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7A5E" w14:textId="69919F30" w:rsidR="00B621CA" w:rsidRPr="00AF1716" w:rsidRDefault="00531B78" w:rsidP="008D5ACC">
      <w:pPr>
        <w:jc w:val="center"/>
        <w:rPr>
          <w:rFonts w:ascii="Lato" w:hAnsi="Lato" w:cstheme="majorHAnsi"/>
          <w:b/>
          <w:sz w:val="32"/>
          <w:szCs w:val="32"/>
          <w:lang w:val="en-GB"/>
        </w:rPr>
      </w:pPr>
      <w:r w:rsidRPr="00AF1716">
        <w:rPr>
          <w:rFonts w:ascii="Lato" w:hAnsi="Lato" w:cstheme="majorHAnsi"/>
          <w:b/>
          <w:sz w:val="32"/>
          <w:szCs w:val="32"/>
          <w:lang w:val="en-GB"/>
        </w:rPr>
        <w:t xml:space="preserve">THE </w:t>
      </w:r>
      <w:r w:rsidR="00E20FB7" w:rsidRPr="00AF1716">
        <w:rPr>
          <w:rFonts w:ascii="Lato" w:hAnsi="Lato" w:cstheme="majorHAnsi"/>
          <w:b/>
          <w:sz w:val="32"/>
          <w:szCs w:val="32"/>
          <w:lang w:val="en-GB"/>
        </w:rPr>
        <w:t>NEW ENGLAND</w:t>
      </w:r>
      <w:r w:rsidR="00662F38" w:rsidRPr="00AF1716">
        <w:rPr>
          <w:rFonts w:ascii="Lato" w:hAnsi="Lato" w:cstheme="majorHAnsi"/>
          <w:b/>
          <w:sz w:val="32"/>
          <w:szCs w:val="32"/>
          <w:lang w:val="en-GB"/>
        </w:rPr>
        <w:t xml:space="preserve"> BEACH HOUSE</w:t>
      </w:r>
    </w:p>
    <w:p w14:paraId="7DBCEFDB" w14:textId="77777777" w:rsidR="00662F38" w:rsidRPr="00AF1716" w:rsidRDefault="00662F38">
      <w:pPr>
        <w:rPr>
          <w:rFonts w:ascii="Lato" w:hAnsi="Lato" w:cstheme="majorHAnsi"/>
          <w:b/>
          <w:sz w:val="24"/>
          <w:szCs w:val="24"/>
          <w:lang w:val="en-GB"/>
        </w:rPr>
      </w:pPr>
      <w:r w:rsidRPr="005B1F9B">
        <w:rPr>
          <w:rFonts w:ascii="Gotham Light" w:hAnsi="Gotham Light" w:cstheme="majorHAnsi"/>
          <w:b/>
          <w:sz w:val="28"/>
          <w:szCs w:val="28"/>
          <w:lang w:val="en-GB"/>
        </w:rPr>
        <w:t>The</w:t>
      </w:r>
      <w:r w:rsidRPr="00AF1716">
        <w:rPr>
          <w:rFonts w:ascii="Lato" w:hAnsi="Lato" w:cstheme="majorHAnsi"/>
          <w:b/>
          <w:sz w:val="28"/>
          <w:szCs w:val="28"/>
          <w:lang w:val="en-GB"/>
        </w:rPr>
        <w:t xml:space="preserve"> following are all fully inclusive</w:t>
      </w:r>
      <w:r w:rsidR="008D5ACC" w:rsidRPr="00AF1716">
        <w:rPr>
          <w:rFonts w:ascii="Lato" w:hAnsi="Lato" w:cstheme="majorHAnsi"/>
          <w:b/>
          <w:sz w:val="24"/>
          <w:szCs w:val="24"/>
          <w:lang w:val="en-GB"/>
        </w:rPr>
        <w:t>:</w:t>
      </w:r>
    </w:p>
    <w:p w14:paraId="544AB133" w14:textId="7010274F" w:rsidR="00662F38" w:rsidRPr="00AF1716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Luxurious White Egyptian cotton be</w:t>
      </w:r>
      <w:r w:rsidR="00ED4CC2">
        <w:rPr>
          <w:rFonts w:ascii="Lato" w:hAnsi="Lato" w:cstheme="majorHAnsi"/>
          <w:sz w:val="24"/>
          <w:szCs w:val="24"/>
          <w:lang w:val="en-GB"/>
        </w:rPr>
        <w:t>d</w:t>
      </w:r>
      <w:r w:rsidRPr="00AF1716">
        <w:rPr>
          <w:rFonts w:ascii="Lato" w:hAnsi="Lato" w:cstheme="majorHAnsi"/>
          <w:sz w:val="24"/>
          <w:szCs w:val="24"/>
          <w:lang w:val="en-GB"/>
        </w:rPr>
        <w:t xml:space="preserve"> linen and towels (bath and hand) – however, you will need to supply your own beach towels for the hot tub and the sea</w:t>
      </w:r>
    </w:p>
    <w:p w14:paraId="4D7BD7BB" w14:textId="77777777" w:rsidR="00E4530A" w:rsidRPr="006B7C32" w:rsidRDefault="00E4530A" w:rsidP="00E4530A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6B7C32">
        <w:rPr>
          <w:rFonts w:ascii="Lato" w:hAnsi="Lato" w:cstheme="majorHAnsi"/>
          <w:sz w:val="24"/>
          <w:szCs w:val="24"/>
          <w:lang w:val="en-GB"/>
        </w:rPr>
        <w:t xml:space="preserve">Cots </w:t>
      </w:r>
      <w:r>
        <w:rPr>
          <w:rFonts w:ascii="Lato" w:hAnsi="Lato" w:cstheme="majorHAnsi"/>
          <w:sz w:val="24"/>
          <w:szCs w:val="24"/>
          <w:lang w:val="en-GB"/>
        </w:rPr>
        <w:t xml:space="preserve">– due to Government recommendation, we no longer provide travel cots for young babies – please bring your own with </w:t>
      </w:r>
      <w:r w:rsidRPr="006B7C32">
        <w:rPr>
          <w:rFonts w:ascii="Lato" w:hAnsi="Lato" w:cstheme="majorHAnsi"/>
          <w:sz w:val="24"/>
          <w:szCs w:val="24"/>
          <w:lang w:val="en-GB"/>
        </w:rPr>
        <w:t>you</w:t>
      </w:r>
    </w:p>
    <w:p w14:paraId="5E3C6AB3" w14:textId="77777777" w:rsidR="00662F38" w:rsidRPr="00AF1716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High Chairs (available upon request)</w:t>
      </w:r>
    </w:p>
    <w:p w14:paraId="4ED636F5" w14:textId="77777777" w:rsidR="00662F38" w:rsidRPr="00AF1716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Liquid soap</w:t>
      </w:r>
    </w:p>
    <w:p w14:paraId="0B073E5B" w14:textId="3847FDE7" w:rsidR="008D5ACC" w:rsidRPr="00AF1716" w:rsidRDefault="008D5ACC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Hairdryers</w:t>
      </w:r>
    </w:p>
    <w:p w14:paraId="22256BD6" w14:textId="61023B83" w:rsidR="00662F38" w:rsidRPr="005B1F9B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5B1F9B">
        <w:rPr>
          <w:rFonts w:ascii="Lato" w:hAnsi="Lato" w:cstheme="majorHAnsi"/>
          <w:sz w:val="24"/>
          <w:szCs w:val="24"/>
          <w:lang w:val="en-GB"/>
        </w:rPr>
        <w:t>Sky TV – full package</w:t>
      </w:r>
      <w:r w:rsidR="005B1F9B" w:rsidRPr="005B1F9B">
        <w:rPr>
          <w:rFonts w:ascii="Lato" w:hAnsi="Lato" w:cstheme="majorHAnsi"/>
          <w:sz w:val="24"/>
          <w:szCs w:val="24"/>
          <w:lang w:val="en-GB"/>
        </w:rPr>
        <w:t xml:space="preserve">; </w:t>
      </w:r>
      <w:r w:rsidRPr="005B1F9B">
        <w:rPr>
          <w:rFonts w:ascii="Lato" w:hAnsi="Lato" w:cstheme="majorHAnsi"/>
          <w:sz w:val="24"/>
          <w:szCs w:val="24"/>
          <w:lang w:val="en-GB"/>
        </w:rPr>
        <w:t>TVs in all bedrooms (with Freeview if not Sky TV)</w:t>
      </w:r>
    </w:p>
    <w:p w14:paraId="10A6BFCB" w14:textId="77777777" w:rsidR="00662F38" w:rsidRPr="00AF1716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proofErr w:type="spellStart"/>
      <w:r w:rsidRPr="00AF1716">
        <w:rPr>
          <w:rFonts w:ascii="Lato" w:hAnsi="Lato" w:cstheme="majorHAnsi"/>
          <w:sz w:val="24"/>
          <w:szCs w:val="24"/>
          <w:lang w:val="en-GB"/>
        </w:rPr>
        <w:t>Wifi</w:t>
      </w:r>
      <w:proofErr w:type="spellEnd"/>
    </w:p>
    <w:p w14:paraId="68189A6C" w14:textId="18E9A96A" w:rsidR="00662F38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 xml:space="preserve">Fully fitted kitchen with large supply of china, glass, cutlery, pots, pans, </w:t>
      </w:r>
      <w:r w:rsidR="008D5ACC" w:rsidRPr="00AF1716">
        <w:rPr>
          <w:rFonts w:ascii="Lato" w:hAnsi="Lato" w:cstheme="majorHAnsi"/>
          <w:sz w:val="24"/>
          <w:szCs w:val="24"/>
          <w:lang w:val="en-GB"/>
        </w:rPr>
        <w:t xml:space="preserve">serving dishes </w:t>
      </w:r>
      <w:r w:rsidRPr="00AF1716">
        <w:rPr>
          <w:rFonts w:ascii="Lato" w:hAnsi="Lato" w:cstheme="majorHAnsi"/>
          <w:sz w:val="24"/>
          <w:szCs w:val="24"/>
          <w:lang w:val="en-GB"/>
        </w:rPr>
        <w:t>etc</w:t>
      </w:r>
    </w:p>
    <w:p w14:paraId="5D9C684F" w14:textId="77777777" w:rsidR="00B05420" w:rsidRPr="005609E9" w:rsidRDefault="00B05420" w:rsidP="00B05420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5609E9">
        <w:rPr>
          <w:rFonts w:ascii="Lato" w:hAnsi="Lato" w:cstheme="majorHAnsi"/>
          <w:sz w:val="24"/>
          <w:szCs w:val="24"/>
          <w:lang w:val="en-GB"/>
        </w:rPr>
        <w:t>Food processor, hand blender, toaster, kettle, microwave</w:t>
      </w:r>
    </w:p>
    <w:p w14:paraId="545A849A" w14:textId="2DB1EF87" w:rsidR="00B05420" w:rsidRPr="005609E9" w:rsidRDefault="00B05420" w:rsidP="00B05420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5609E9">
        <w:rPr>
          <w:rFonts w:ascii="Lato" w:hAnsi="Lato" w:cstheme="majorHAnsi"/>
          <w:sz w:val="24"/>
          <w:szCs w:val="24"/>
          <w:lang w:val="en-GB"/>
        </w:rPr>
        <w:t xml:space="preserve">Cafetieres and Coffee Machine – please supply your own </w:t>
      </w:r>
      <w:r>
        <w:rPr>
          <w:rFonts w:ascii="Lato" w:hAnsi="Lato" w:cstheme="majorHAnsi"/>
          <w:sz w:val="24"/>
          <w:szCs w:val="24"/>
          <w:lang w:val="en-GB"/>
        </w:rPr>
        <w:t>‘Nespresso’ pods</w:t>
      </w:r>
    </w:p>
    <w:p w14:paraId="2F9DE2FC" w14:textId="77777777" w:rsidR="00B05420" w:rsidRPr="005609E9" w:rsidRDefault="00B05420" w:rsidP="00B05420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5609E9">
        <w:rPr>
          <w:rFonts w:ascii="Lato" w:hAnsi="Lato" w:cstheme="majorHAnsi"/>
          <w:sz w:val="24"/>
          <w:szCs w:val="24"/>
          <w:lang w:val="en-GB"/>
        </w:rPr>
        <w:t>Tea towels, oven gloves all provided</w:t>
      </w:r>
    </w:p>
    <w:p w14:paraId="5719AB9F" w14:textId="65BEF8B3" w:rsidR="00B05420" w:rsidRPr="005609E9" w:rsidRDefault="00B05420" w:rsidP="00B05420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5609E9">
        <w:rPr>
          <w:rFonts w:ascii="Lato" w:hAnsi="Lato" w:cstheme="majorHAnsi"/>
          <w:sz w:val="24"/>
          <w:szCs w:val="24"/>
          <w:lang w:val="en-GB"/>
        </w:rPr>
        <w:t xml:space="preserve">Tea, instant coffee, sugar, dishwasher tablets, washing up liquid, kitchen roll, tin foil, cling film, loo paper also provided </w:t>
      </w:r>
    </w:p>
    <w:p w14:paraId="1072CA8F" w14:textId="77777777" w:rsidR="00662F38" w:rsidRPr="00AF1716" w:rsidRDefault="00531B7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Dishwasher</w:t>
      </w:r>
    </w:p>
    <w:p w14:paraId="1ED181B4" w14:textId="77777777" w:rsidR="00662F38" w:rsidRPr="00AF1716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Washing Machine</w:t>
      </w:r>
    </w:p>
    <w:p w14:paraId="6669A13E" w14:textId="77777777" w:rsidR="00662F38" w:rsidRPr="00AF1716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Tumble Dryer</w:t>
      </w:r>
    </w:p>
    <w:p w14:paraId="7D5BB2F8" w14:textId="77777777" w:rsidR="00662F38" w:rsidRPr="00AF1716" w:rsidRDefault="00531B7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 xml:space="preserve">Two </w:t>
      </w:r>
      <w:r w:rsidR="00662F38" w:rsidRPr="00AF1716">
        <w:rPr>
          <w:rFonts w:ascii="Lato" w:hAnsi="Lato" w:cstheme="majorHAnsi"/>
          <w:sz w:val="24"/>
          <w:szCs w:val="24"/>
          <w:lang w:val="en-GB"/>
        </w:rPr>
        <w:t>Fridge/Freezer</w:t>
      </w:r>
      <w:r w:rsidRPr="00AF1716">
        <w:rPr>
          <w:rFonts w:ascii="Lato" w:hAnsi="Lato" w:cstheme="majorHAnsi"/>
          <w:sz w:val="24"/>
          <w:szCs w:val="24"/>
          <w:lang w:val="en-GB"/>
        </w:rPr>
        <w:t>s</w:t>
      </w:r>
    </w:p>
    <w:p w14:paraId="41EDC011" w14:textId="23F9A6A6" w:rsidR="00662F38" w:rsidRDefault="00662F38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 xml:space="preserve">Rangemaster with </w:t>
      </w:r>
      <w:r w:rsidR="007661D2">
        <w:rPr>
          <w:rFonts w:ascii="Lato" w:hAnsi="Lato" w:cstheme="majorHAnsi"/>
          <w:sz w:val="24"/>
          <w:szCs w:val="24"/>
          <w:lang w:val="en-GB"/>
        </w:rPr>
        <w:t xml:space="preserve">two </w:t>
      </w:r>
      <w:r w:rsidRPr="00AF1716">
        <w:rPr>
          <w:rFonts w:ascii="Lato" w:hAnsi="Lato" w:cstheme="majorHAnsi"/>
          <w:sz w:val="24"/>
          <w:szCs w:val="24"/>
          <w:lang w:val="en-GB"/>
        </w:rPr>
        <w:t>electric ovens and five gas hobs</w:t>
      </w:r>
    </w:p>
    <w:p w14:paraId="3B7B06DF" w14:textId="3F2D1889" w:rsidR="00A76AC2" w:rsidRPr="00AF1716" w:rsidRDefault="00A76AC2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>
        <w:rPr>
          <w:rFonts w:ascii="Lato" w:hAnsi="Lato" w:cstheme="majorHAnsi"/>
          <w:sz w:val="24"/>
          <w:szCs w:val="24"/>
          <w:lang w:val="en-GB"/>
        </w:rPr>
        <w:t>Iron &amp; Ironing Board</w:t>
      </w:r>
    </w:p>
    <w:p w14:paraId="58EE1C46" w14:textId="77777777" w:rsidR="008D5ACC" w:rsidRPr="00AF1716" w:rsidRDefault="008D5ACC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Utility Bills</w:t>
      </w:r>
    </w:p>
    <w:p w14:paraId="41BF89F0" w14:textId="5776FD52" w:rsidR="008D5ACC" w:rsidRPr="00AF1716" w:rsidRDefault="008D5ACC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BBQ – gas is provided</w:t>
      </w:r>
      <w:r w:rsidR="003C5080" w:rsidRPr="00AF1716">
        <w:rPr>
          <w:rFonts w:ascii="Lato" w:hAnsi="Lato" w:cstheme="majorHAnsi"/>
          <w:sz w:val="24"/>
          <w:szCs w:val="24"/>
          <w:lang w:val="en-GB"/>
        </w:rPr>
        <w:t xml:space="preserve">. There is also a charcoal in-built BBQ – </w:t>
      </w:r>
      <w:r w:rsidR="005B1F9B">
        <w:rPr>
          <w:rFonts w:ascii="Lato" w:hAnsi="Lato" w:cstheme="majorHAnsi"/>
          <w:sz w:val="24"/>
          <w:szCs w:val="24"/>
          <w:lang w:val="en-GB"/>
        </w:rPr>
        <w:t>charcoal not supplied</w:t>
      </w:r>
    </w:p>
    <w:p w14:paraId="6C1B943A" w14:textId="6DABF307" w:rsidR="008D5ACC" w:rsidRPr="00AF1716" w:rsidRDefault="008D5ACC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7-seater Beachcomber Hot Tub at a constant 38 degrees all year round</w:t>
      </w:r>
      <w:r w:rsidR="00ED4CC2">
        <w:rPr>
          <w:rFonts w:ascii="Lato" w:hAnsi="Lato" w:cstheme="majorHAnsi"/>
          <w:sz w:val="24"/>
          <w:szCs w:val="24"/>
          <w:lang w:val="en-GB"/>
        </w:rPr>
        <w:t xml:space="preserve"> and professionally serviced weekly</w:t>
      </w:r>
    </w:p>
    <w:p w14:paraId="79125F51" w14:textId="77777777" w:rsidR="008D5ACC" w:rsidRPr="00AF1716" w:rsidRDefault="008D5ACC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Outdoor eating areas</w:t>
      </w:r>
      <w:r w:rsidR="00531B78" w:rsidRPr="00AF1716">
        <w:rPr>
          <w:rFonts w:ascii="Lato" w:hAnsi="Lato" w:cstheme="majorHAnsi"/>
          <w:sz w:val="24"/>
          <w:szCs w:val="24"/>
          <w:lang w:val="en-GB"/>
        </w:rPr>
        <w:t xml:space="preserve"> front and back of house</w:t>
      </w:r>
    </w:p>
    <w:p w14:paraId="50DF9625" w14:textId="77777777" w:rsidR="008D5ACC" w:rsidRPr="00AF1716" w:rsidRDefault="008D5ACC" w:rsidP="008D5ACC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Sun loungers</w:t>
      </w:r>
    </w:p>
    <w:p w14:paraId="2C8FDCB0" w14:textId="77777777" w:rsidR="008D5ACC" w:rsidRPr="00AF1716" w:rsidRDefault="008D5ACC">
      <w:pPr>
        <w:rPr>
          <w:rFonts w:ascii="Lato" w:hAnsi="Lato" w:cstheme="majorHAnsi"/>
          <w:b/>
          <w:sz w:val="24"/>
          <w:szCs w:val="24"/>
          <w:lang w:val="en-GB"/>
        </w:rPr>
      </w:pPr>
    </w:p>
    <w:p w14:paraId="76E4EBB3" w14:textId="77777777" w:rsidR="005B1F9B" w:rsidRDefault="005B1F9B">
      <w:pPr>
        <w:rPr>
          <w:rFonts w:ascii="Lato" w:hAnsi="Lato" w:cstheme="majorHAnsi"/>
          <w:b/>
          <w:sz w:val="28"/>
          <w:szCs w:val="28"/>
          <w:lang w:val="en-GB"/>
        </w:rPr>
      </w:pPr>
    </w:p>
    <w:p w14:paraId="26121E36" w14:textId="0AE10E0E" w:rsidR="008D5ACC" w:rsidRPr="00AF1716" w:rsidRDefault="008D5ACC">
      <w:pPr>
        <w:rPr>
          <w:rFonts w:ascii="Lato" w:hAnsi="Lato" w:cstheme="majorHAnsi"/>
          <w:b/>
          <w:sz w:val="28"/>
          <w:szCs w:val="28"/>
          <w:lang w:val="en-GB"/>
        </w:rPr>
      </w:pPr>
      <w:r w:rsidRPr="00AF1716">
        <w:rPr>
          <w:rFonts w:ascii="Lato" w:hAnsi="Lato" w:cstheme="majorHAnsi"/>
          <w:b/>
          <w:sz w:val="28"/>
          <w:szCs w:val="28"/>
          <w:lang w:val="en-GB"/>
        </w:rPr>
        <w:lastRenderedPageBreak/>
        <w:t>Miscellaneous Items you might want to bring with you:</w:t>
      </w:r>
    </w:p>
    <w:p w14:paraId="201DC207" w14:textId="77777777" w:rsidR="008D5ACC" w:rsidRPr="00AF1716" w:rsidRDefault="008D5ACC" w:rsidP="008D5ACC">
      <w:pPr>
        <w:pStyle w:val="ListParagraph"/>
        <w:numPr>
          <w:ilvl w:val="0"/>
          <w:numId w:val="2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Toiletries</w:t>
      </w:r>
    </w:p>
    <w:p w14:paraId="30A95A2A" w14:textId="77777777" w:rsidR="008D5ACC" w:rsidRPr="00AF1716" w:rsidRDefault="008D5ACC" w:rsidP="008D5ACC">
      <w:pPr>
        <w:pStyle w:val="ListParagraph"/>
        <w:numPr>
          <w:ilvl w:val="0"/>
          <w:numId w:val="2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Bathrobes (especially for the hot tub)</w:t>
      </w:r>
    </w:p>
    <w:p w14:paraId="6BF4CC01" w14:textId="77777777" w:rsidR="008D5ACC" w:rsidRPr="00AF1716" w:rsidRDefault="008D5ACC" w:rsidP="008D5ACC">
      <w:pPr>
        <w:pStyle w:val="ListParagraph"/>
        <w:numPr>
          <w:ilvl w:val="0"/>
          <w:numId w:val="2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Bottled Water</w:t>
      </w:r>
    </w:p>
    <w:p w14:paraId="29433EE5" w14:textId="77777777" w:rsidR="008D5ACC" w:rsidRPr="00AF1716" w:rsidRDefault="008D5ACC" w:rsidP="008D5ACC">
      <w:pPr>
        <w:pStyle w:val="ListParagraph"/>
        <w:numPr>
          <w:ilvl w:val="0"/>
          <w:numId w:val="2"/>
        </w:numPr>
        <w:rPr>
          <w:rFonts w:ascii="Lato" w:hAnsi="Lato" w:cstheme="majorHAnsi"/>
          <w:sz w:val="24"/>
          <w:szCs w:val="24"/>
          <w:lang w:val="en-GB"/>
        </w:rPr>
      </w:pPr>
      <w:r w:rsidRPr="00AF1716">
        <w:rPr>
          <w:rFonts w:ascii="Lato" w:hAnsi="Lato" w:cstheme="majorHAnsi"/>
          <w:sz w:val="24"/>
          <w:szCs w:val="24"/>
          <w:lang w:val="en-GB"/>
        </w:rPr>
        <w:t>Ice</w:t>
      </w:r>
      <w:r w:rsidR="007661D2">
        <w:rPr>
          <w:rFonts w:ascii="Lato" w:hAnsi="Lato" w:cstheme="majorHAnsi"/>
          <w:sz w:val="24"/>
          <w:szCs w:val="24"/>
          <w:lang w:val="en-GB"/>
        </w:rPr>
        <w:t xml:space="preserve"> (some provided)</w:t>
      </w:r>
    </w:p>
    <w:p w14:paraId="13D0ACD6" w14:textId="77777777" w:rsidR="00AF1716" w:rsidRDefault="00AF1716">
      <w:pPr>
        <w:rPr>
          <w:rFonts w:ascii="Lato" w:hAnsi="Lato" w:cstheme="majorHAnsi"/>
          <w:b/>
          <w:sz w:val="24"/>
          <w:szCs w:val="24"/>
          <w:lang w:val="en-GB"/>
        </w:rPr>
      </w:pPr>
    </w:p>
    <w:p w14:paraId="17A8C961" w14:textId="77777777" w:rsidR="008D5ACC" w:rsidRDefault="008D5ACC">
      <w:pPr>
        <w:rPr>
          <w:rFonts w:ascii="Lato" w:hAnsi="Lato" w:cstheme="majorHAnsi"/>
          <w:sz w:val="24"/>
          <w:szCs w:val="24"/>
          <w:lang w:val="en-GB"/>
        </w:rPr>
      </w:pPr>
    </w:p>
    <w:sectPr w:rsidR="008D5A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82F3" w14:textId="77777777" w:rsidR="003F5CF5" w:rsidRDefault="003F5CF5" w:rsidP="005B1F9B">
      <w:pPr>
        <w:spacing w:after="0" w:line="240" w:lineRule="auto"/>
      </w:pPr>
      <w:r>
        <w:separator/>
      </w:r>
    </w:p>
  </w:endnote>
  <w:endnote w:type="continuationSeparator" w:id="0">
    <w:p w14:paraId="4ADE00AC" w14:textId="77777777" w:rsidR="003F5CF5" w:rsidRDefault="003F5CF5" w:rsidP="005B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99BD6" w14:textId="77777777" w:rsidR="003F5CF5" w:rsidRDefault="003F5CF5" w:rsidP="005B1F9B">
      <w:pPr>
        <w:spacing w:after="0" w:line="240" w:lineRule="auto"/>
      </w:pPr>
      <w:r>
        <w:separator/>
      </w:r>
    </w:p>
  </w:footnote>
  <w:footnote w:type="continuationSeparator" w:id="0">
    <w:p w14:paraId="7155E6FC" w14:textId="77777777" w:rsidR="003F5CF5" w:rsidRDefault="003F5CF5" w:rsidP="005B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4AB4" w14:textId="3F22DF00" w:rsidR="005B1F9B" w:rsidRDefault="005B1F9B" w:rsidP="005B1F9B">
    <w:pPr>
      <w:pStyle w:val="Header"/>
      <w:jc w:val="center"/>
    </w:pPr>
    <w:r>
      <w:rPr>
        <w:noProof/>
      </w:rPr>
      <w:drawing>
        <wp:inline distT="0" distB="0" distL="0" distR="0" wp14:anchorId="37D1C743" wp14:editId="05D61B07">
          <wp:extent cx="3506915" cy="699135"/>
          <wp:effectExtent l="0" t="0" r="0" b="5715"/>
          <wp:docPr id="2" name="Picture 2" descr="C:\Users\Caroline\AppData\Local\Microsoft\Windows\INetCache\Content.Word\lbhr-copy-500x100 copy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lbhr-copy-500x100 copy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5580" cy="70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35A169"/>
    <w:multiLevelType w:val="hybridMultilevel"/>
    <w:tmpl w:val="EC0CBA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F30CB4"/>
    <w:multiLevelType w:val="hybridMultilevel"/>
    <w:tmpl w:val="23A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21030"/>
    <w:multiLevelType w:val="hybridMultilevel"/>
    <w:tmpl w:val="838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1544A"/>
    <w:multiLevelType w:val="hybridMultilevel"/>
    <w:tmpl w:val="C866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38"/>
    <w:rsid w:val="0014624C"/>
    <w:rsid w:val="002F4D64"/>
    <w:rsid w:val="003C5080"/>
    <w:rsid w:val="003F5CF5"/>
    <w:rsid w:val="00506A6A"/>
    <w:rsid w:val="00511477"/>
    <w:rsid w:val="00531B78"/>
    <w:rsid w:val="005B1F9B"/>
    <w:rsid w:val="00662F38"/>
    <w:rsid w:val="00704CAC"/>
    <w:rsid w:val="007661D2"/>
    <w:rsid w:val="008D5ACC"/>
    <w:rsid w:val="00A76AC2"/>
    <w:rsid w:val="00AF1716"/>
    <w:rsid w:val="00B05420"/>
    <w:rsid w:val="00B621CA"/>
    <w:rsid w:val="00BE3B6C"/>
    <w:rsid w:val="00E20FB7"/>
    <w:rsid w:val="00E43A1A"/>
    <w:rsid w:val="00E4530A"/>
    <w:rsid w:val="00EA5819"/>
    <w:rsid w:val="00ED4CC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200C"/>
  <w15:chartTrackingRefBased/>
  <w15:docId w15:val="{30CC9E02-C242-4889-9342-F620D9CB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C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D5AC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5ACC"/>
    <w:pPr>
      <w:ind w:left="720"/>
      <w:contextualSpacing/>
    </w:pPr>
  </w:style>
  <w:style w:type="paragraph" w:customStyle="1" w:styleId="Default">
    <w:name w:val="Default"/>
    <w:rsid w:val="00B0542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B054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9B"/>
  </w:style>
  <w:style w:type="paragraph" w:styleId="Footer">
    <w:name w:val="footer"/>
    <w:basedOn w:val="Normal"/>
    <w:link w:val="FooterChar"/>
    <w:uiPriority w:val="99"/>
    <w:unhideWhenUsed/>
    <w:rsid w:val="005B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Hextall</cp:lastModifiedBy>
  <cp:revision>12</cp:revision>
  <dcterms:created xsi:type="dcterms:W3CDTF">2017-03-24T12:09:00Z</dcterms:created>
  <dcterms:modified xsi:type="dcterms:W3CDTF">2020-09-14T20:01:00Z</dcterms:modified>
</cp:coreProperties>
</file>