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302D" w14:textId="77777777" w:rsidR="00333503" w:rsidRDefault="00821D26">
      <w:pPr>
        <w:spacing w:after="0" w:line="240" w:lineRule="auto"/>
        <w:jc w:val="center"/>
        <w:rPr>
          <w:rFonts w:ascii="Calibri" w:eastAsia="Calibri" w:hAnsi="Calibri" w:cs="Calibri"/>
          <w:b/>
          <w:color w:val="808080"/>
          <w:sz w:val="32"/>
        </w:rPr>
      </w:pPr>
      <w:r>
        <w:rPr>
          <w:rFonts w:ascii="Calibri" w:eastAsia="Calibri" w:hAnsi="Calibri" w:cs="Calibri"/>
          <w:b/>
          <w:color w:val="808080"/>
          <w:sz w:val="32"/>
        </w:rPr>
        <w:t>Useful Telephone Numbers</w:t>
      </w:r>
    </w:p>
    <w:p w14:paraId="161E07AA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A6A6A6"/>
          <w:sz w:val="24"/>
        </w:rPr>
      </w:pPr>
    </w:p>
    <w:p w14:paraId="1918CC04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A6A6A6"/>
          <w:sz w:val="24"/>
        </w:rPr>
        <w:t>CONTACT: Your emergency contact is the person who checks you in</w:t>
      </w:r>
    </w:p>
    <w:p w14:paraId="67578553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23A2B31F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b/>
          <w:color w:val="808080"/>
        </w:rPr>
        <w:t>TAXI:</w:t>
      </w:r>
      <w:r>
        <w:rPr>
          <w:rFonts w:ascii="Calibri" w:eastAsia="Calibri" w:hAnsi="Calibri" w:cs="Calibri"/>
          <w:color w:val="808080"/>
        </w:rPr>
        <w:t xml:space="preserve">  </w:t>
      </w:r>
    </w:p>
    <w:p w14:paraId="33BE6A4E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808080"/>
        </w:rPr>
      </w:pPr>
    </w:p>
    <w:p w14:paraId="2B00F519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Angmering Station Taxis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01903 773366</w:t>
      </w:r>
    </w:p>
    <w:p w14:paraId="5EC793DA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Andy                          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07523 578064</w:t>
      </w:r>
    </w:p>
    <w:p w14:paraId="297FEEE2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Castle Cars Arundel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01903 884444</w:t>
      </w:r>
    </w:p>
    <w:p w14:paraId="2BFC220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Black-tie Limos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01903 505636</w:t>
      </w:r>
    </w:p>
    <w:p w14:paraId="02B23CCA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AD2C77C" w14:textId="38E74588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NEAREST HOSPITAL: Dial 999 in an emergency.</w:t>
      </w:r>
    </w:p>
    <w:p w14:paraId="533B9912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306C1AC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Worthing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01903 205111 </w:t>
      </w:r>
      <w:r>
        <w:rPr>
          <w:rFonts w:ascii="Calibri" w:eastAsia="Calibri" w:hAnsi="Calibri" w:cs="Calibri"/>
          <w:color w:val="000000"/>
        </w:rPr>
        <w:tab/>
      </w:r>
    </w:p>
    <w:p w14:paraId="3E4C074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Chichester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01243 788122 </w:t>
      </w:r>
      <w:r>
        <w:rPr>
          <w:rFonts w:ascii="Calibri" w:eastAsia="Calibri" w:hAnsi="Calibri" w:cs="Calibri"/>
          <w:color w:val="000000"/>
        </w:rPr>
        <w:tab/>
      </w:r>
    </w:p>
    <w:p w14:paraId="05C01779" w14:textId="77777777" w:rsidR="00333503" w:rsidRDefault="00333503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</w:rPr>
      </w:pPr>
    </w:p>
    <w:p w14:paraId="355126EB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b/>
          <w:color w:val="808080"/>
        </w:rPr>
        <w:t>DOCTOR:</w:t>
      </w:r>
      <w:r>
        <w:rPr>
          <w:rFonts w:ascii="Calibri" w:eastAsia="Calibri" w:hAnsi="Calibri" w:cs="Calibri"/>
          <w:color w:val="808080"/>
        </w:rPr>
        <w:t xml:space="preserve">  </w:t>
      </w:r>
    </w:p>
    <w:p w14:paraId="054ED46D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3C37FEEA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Willow Green Surgery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01903 785152 </w:t>
      </w:r>
      <w:r>
        <w:rPr>
          <w:rFonts w:ascii="Calibri" w:eastAsia="Calibri" w:hAnsi="Calibri" w:cs="Calibri"/>
          <w:color w:val="000000"/>
        </w:rPr>
        <w:tab/>
      </w:r>
    </w:p>
    <w:p w14:paraId="4B3B1C04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Copice Surgery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01903 783178</w:t>
      </w:r>
    </w:p>
    <w:p w14:paraId="35AEAA75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08CE1EA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b/>
          <w:color w:val="808080"/>
        </w:rPr>
        <w:t>DENTIST</w:t>
      </w:r>
      <w:r>
        <w:rPr>
          <w:rFonts w:ascii="Calibri" w:eastAsia="Calibri" w:hAnsi="Calibri" w:cs="Calibri"/>
          <w:color w:val="808080"/>
        </w:rPr>
        <w:t xml:space="preserve">: </w:t>
      </w:r>
    </w:p>
    <w:p w14:paraId="667A9F78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9449E48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Sea Road Dental Practice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01903 782884</w:t>
      </w:r>
      <w:r>
        <w:rPr>
          <w:rFonts w:ascii="Calibri" w:eastAsia="Calibri" w:hAnsi="Calibri" w:cs="Calibri"/>
          <w:color w:val="000000"/>
        </w:rPr>
        <w:tab/>
      </w:r>
    </w:p>
    <w:p w14:paraId="2878E1E9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East Preston Dental Clinic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01903 782372</w:t>
      </w:r>
      <w:r>
        <w:rPr>
          <w:rFonts w:ascii="Calibri" w:eastAsia="Calibri" w:hAnsi="Calibri" w:cs="Calibri"/>
          <w:color w:val="000000"/>
        </w:rPr>
        <w:tab/>
      </w:r>
    </w:p>
    <w:p w14:paraId="407F7280" w14:textId="77777777" w:rsidR="00333503" w:rsidRDefault="00333503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</w:rPr>
      </w:pPr>
    </w:p>
    <w:p w14:paraId="74585D95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PHARMACY:</w:t>
      </w:r>
    </w:p>
    <w:p w14:paraId="7D0B0919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B68FA8C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Sainsburys, Rustington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01903 541700</w:t>
      </w:r>
      <w:r>
        <w:rPr>
          <w:rFonts w:ascii="Calibri" w:eastAsia="Calibri" w:hAnsi="Calibri" w:cs="Calibri"/>
          <w:color w:val="000000"/>
        </w:rPr>
        <w:tab/>
      </w:r>
    </w:p>
    <w:p w14:paraId="75608713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Asda, Ferring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01903 540100</w:t>
      </w:r>
      <w:r>
        <w:rPr>
          <w:rFonts w:ascii="Calibri" w:eastAsia="Calibri" w:hAnsi="Calibri" w:cs="Calibri"/>
          <w:color w:val="000000"/>
        </w:rPr>
        <w:tab/>
      </w:r>
    </w:p>
    <w:p w14:paraId="132AE94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Lloyds Pharmacy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01903 782092</w:t>
      </w:r>
    </w:p>
    <w:p w14:paraId="7044088E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Kamsons Pharmacy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01903 783965</w:t>
      </w:r>
    </w:p>
    <w:p w14:paraId="7D091F8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Tesco Pharmacy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01903 311035</w:t>
      </w:r>
    </w:p>
    <w:p w14:paraId="620B6644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6A5F3204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VET:</w:t>
      </w:r>
    </w:p>
    <w:p w14:paraId="610EB232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BD713D7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Petcare Veterinary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01903 782387</w:t>
      </w:r>
    </w:p>
    <w:p w14:paraId="5520D341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Fitzalan House Veterinary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01903 782652</w:t>
      </w:r>
    </w:p>
    <w:p w14:paraId="67554EA2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14:paraId="4EB69DE1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BUTCHER:</w:t>
      </w:r>
    </w:p>
    <w:p w14:paraId="4ED39256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5A1BFAA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Meat in the Square, Angmering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01903 771771</w:t>
      </w:r>
    </w:p>
    <w:p w14:paraId="4942AF1B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Nick Colmers, Ferring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01903 504327</w:t>
      </w:r>
      <w:r>
        <w:rPr>
          <w:rFonts w:ascii="Calibri" w:eastAsia="Calibri" w:hAnsi="Calibri" w:cs="Calibri"/>
          <w:color w:val="000000"/>
        </w:rPr>
        <w:tab/>
      </w:r>
    </w:p>
    <w:p w14:paraId="1E446A30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1AA82F0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808080"/>
        </w:rPr>
        <w:t>FLORIST:</w:t>
      </w:r>
    </w:p>
    <w:p w14:paraId="456E0050" w14:textId="5786A4C1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Buds n Blooms (Julie)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01903 850143</w:t>
      </w:r>
      <w:r>
        <w:rPr>
          <w:rFonts w:ascii="Calibri" w:eastAsia="Calibri" w:hAnsi="Calibri" w:cs="Calibri"/>
          <w:color w:val="000000"/>
        </w:rPr>
        <w:tab/>
      </w:r>
    </w:p>
    <w:p w14:paraId="636B668A" w14:textId="5C2D5F1D" w:rsidR="00395F27" w:rsidRDefault="00395F2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Beach Town Blooms – </w:t>
      </w:r>
      <w:hyperlink r:id="rId5" w:history="1">
        <w:r w:rsidRPr="00E81D50">
          <w:rPr>
            <w:rStyle w:val="Hyperlink"/>
            <w:rFonts w:ascii="Calibri" w:eastAsia="Calibri" w:hAnsi="Calibri" w:cs="Calibri"/>
          </w:rPr>
          <w:t>beachtownblooms@gmail.com</w:t>
        </w:r>
      </w:hyperlink>
    </w:p>
    <w:p w14:paraId="5F0BA3AF" w14:textId="78329C3A" w:rsidR="00395F27" w:rsidRDefault="00395F27">
      <w:pP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alibri" w:eastAsia="Calibri" w:hAnsi="Calibri" w:cs="Calibri"/>
          <w:color w:val="000000"/>
        </w:rPr>
        <w:t>M&amp;S Online Flower Orders</w:t>
      </w:r>
    </w:p>
    <w:p w14:paraId="280ECFB6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B433A01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808080"/>
        </w:rPr>
        <w:t>DOG GROOMING:</w:t>
      </w:r>
    </w:p>
    <w:p w14:paraId="3D151DBE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  <w:sz w:val="32"/>
        </w:rPr>
      </w:pPr>
      <w:r>
        <w:rPr>
          <w:rFonts w:ascii="Calibri" w:eastAsia="Calibri" w:hAnsi="Calibri" w:cs="Calibri"/>
          <w:color w:val="000000"/>
        </w:rPr>
        <w:t>Canine Design Dog Grooming (Sarah)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01903 778771</w:t>
      </w:r>
      <w:r>
        <w:rPr>
          <w:rFonts w:ascii="Calibri" w:eastAsia="Calibri" w:hAnsi="Calibri" w:cs="Calibri"/>
          <w:b/>
          <w:color w:val="808080"/>
          <w:sz w:val="32"/>
        </w:rPr>
        <w:t xml:space="preserve"> </w:t>
      </w:r>
    </w:p>
    <w:p w14:paraId="6E22D2A5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8F7EEDD" w14:textId="77777777" w:rsidR="00333503" w:rsidRDefault="00333503">
      <w:pPr>
        <w:spacing w:after="0" w:line="240" w:lineRule="auto"/>
        <w:jc w:val="center"/>
        <w:rPr>
          <w:rFonts w:ascii="Calibri" w:eastAsia="Calibri" w:hAnsi="Calibri" w:cs="Calibri"/>
          <w:b/>
          <w:color w:val="808080"/>
          <w:sz w:val="32"/>
        </w:rPr>
      </w:pPr>
    </w:p>
    <w:p w14:paraId="6A9375EA" w14:textId="77777777" w:rsidR="00333503" w:rsidRDefault="00821D26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808080"/>
          <w:sz w:val="32"/>
        </w:rPr>
        <w:t>SPORT</w:t>
      </w:r>
    </w:p>
    <w:p w14:paraId="361F85D9" w14:textId="77777777" w:rsidR="00333503" w:rsidRDefault="00333503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</w:p>
    <w:p w14:paraId="725EA8A0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BOAT HIRE:</w:t>
      </w:r>
    </w:p>
    <w:p w14:paraId="3477F750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79579532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Littlehampton Marina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01903 713553</w:t>
      </w:r>
    </w:p>
    <w:p w14:paraId="300396E7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14C0D996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GOLF:</w:t>
      </w:r>
    </w:p>
    <w:p w14:paraId="456815C6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518354E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Rustington Golf Centre, Golfers Lane, Rustington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01903 850790</w:t>
      </w:r>
    </w:p>
    <w:p w14:paraId="4CC1CC26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Ham Manor Golf Club, West Drive, Angmering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01903 783288</w:t>
      </w:r>
    </w:p>
    <w:p w14:paraId="41C1AD5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Worthing Golf Club – two 18-hole Links courses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01903 260801</w:t>
      </w:r>
    </w:p>
    <w:p w14:paraId="3E23ACC9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Littlehampton Golf Club, Links course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01903 717170</w:t>
      </w:r>
    </w:p>
    <w:p w14:paraId="79A86E1D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Goodwood Golf Club, Downland course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01243 755144</w:t>
      </w:r>
    </w:p>
    <w:p w14:paraId="4D95393C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West Sussex Golf Club, Pulborough, Heathfield course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01798 872426</w:t>
      </w:r>
    </w:p>
    <w:p w14:paraId="70C17F72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4A4331A6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HORSE RACING:</w:t>
      </w:r>
    </w:p>
    <w:p w14:paraId="0ED48340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9BBEED8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Goodwood Racecourse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ab/>
        <w:t>01243 755022</w:t>
      </w:r>
    </w:p>
    <w:p w14:paraId="09C6779D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Fontwell - see </w:t>
      </w:r>
      <w:hyperlink r:id="rId6">
        <w:r>
          <w:rPr>
            <w:rFonts w:ascii="Calibri" w:eastAsia="Calibri" w:hAnsi="Calibri" w:cs="Calibri"/>
            <w:color w:val="000000"/>
            <w:u w:val="single"/>
          </w:rPr>
          <w:t>www.fontwellpark.co.uk/racing/fixtures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01243 543335</w:t>
      </w:r>
    </w:p>
    <w:p w14:paraId="1DE77CC8" w14:textId="77777777" w:rsidR="00333503" w:rsidRDefault="00333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4AAC7B7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HORSE RIDING</w:t>
      </w:r>
    </w:p>
    <w:p w14:paraId="36BCA720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E6442D3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Arundel Riding Centre, Park Place, Arundel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01903 882061</w:t>
      </w:r>
    </w:p>
    <w:p w14:paraId="67648E70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Hangleton Farm Equestrian Centre, Hangleton Lane, Ferring</w:t>
      </w:r>
      <w:r>
        <w:rPr>
          <w:rFonts w:ascii="Calibri" w:eastAsia="Calibri" w:hAnsi="Calibri" w:cs="Calibri"/>
          <w:color w:val="000000"/>
        </w:rPr>
        <w:tab/>
        <w:t>01903 240352</w:t>
      </w:r>
    </w:p>
    <w:p w14:paraId="17B94D36" w14:textId="77777777" w:rsidR="00333503" w:rsidRDefault="0033350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</w:rPr>
      </w:pPr>
    </w:p>
    <w:p w14:paraId="3AD3C106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b/>
          <w:color w:val="808080"/>
        </w:rPr>
        <w:t>POLO</w:t>
      </w:r>
      <w:r>
        <w:rPr>
          <w:rFonts w:ascii="Calibri" w:eastAsia="Calibri" w:hAnsi="Calibri" w:cs="Calibri"/>
          <w:color w:val="808080"/>
        </w:rPr>
        <w:t xml:space="preserve">: </w:t>
      </w:r>
    </w:p>
    <w:p w14:paraId="68A0C3B1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A804632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color w:val="000000"/>
        </w:rPr>
        <w:t xml:space="preserve">Cowdray Park, Easebourne, Midhurst </w:t>
      </w:r>
      <w:hyperlink r:id="rId7">
        <w:r>
          <w:rPr>
            <w:rFonts w:ascii="Calibri" w:eastAsia="Calibri" w:hAnsi="Calibri" w:cs="Calibri"/>
            <w:color w:val="000000"/>
            <w:u w:val="single"/>
          </w:rPr>
          <w:t>www.cowdraypolo.co.uk</w:t>
        </w:r>
      </w:hyperlink>
      <w:r>
        <w:rPr>
          <w:rFonts w:ascii="Calibri" w:eastAsia="Calibri" w:hAnsi="Calibri" w:cs="Calibri"/>
          <w:color w:val="000000"/>
        </w:rPr>
        <w:tab/>
        <w:t>01730 812423</w:t>
      </w:r>
    </w:p>
    <w:p w14:paraId="2611F7C2" w14:textId="77777777" w:rsidR="00333503" w:rsidRDefault="0033350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</w:rPr>
      </w:pPr>
    </w:p>
    <w:p w14:paraId="1A5A903E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POINT TO POINT RACES:</w:t>
      </w:r>
    </w:p>
    <w:p w14:paraId="1F5C47EF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32405226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Crawley &amp; Horsham: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www.crawleyandhorshampoint2point.co.uk</w:t>
        </w:r>
      </w:hyperlink>
      <w:r>
        <w:rPr>
          <w:rFonts w:ascii="Calibri" w:eastAsia="Calibri" w:hAnsi="Calibri" w:cs="Calibri"/>
          <w:color w:val="000000"/>
          <w:u w:val="single"/>
        </w:rPr>
        <w:t xml:space="preserve"> </w:t>
      </w:r>
    </w:p>
    <w:p w14:paraId="689C49BA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Chiddingfold, Leconfield &amp; Cowdray: 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www.clandchunt.co.uk</w:t>
        </w:r>
      </w:hyperlink>
      <w:r>
        <w:rPr>
          <w:rFonts w:ascii="Calibri" w:eastAsia="Calibri" w:hAnsi="Calibri" w:cs="Calibri"/>
          <w:color w:val="000000"/>
          <w:u w:val="single"/>
        </w:rPr>
        <w:t xml:space="preserve"> </w:t>
      </w:r>
    </w:p>
    <w:p w14:paraId="4EC5612D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Parham, Storrington: March and April</w:t>
      </w:r>
    </w:p>
    <w:p w14:paraId="052DD7D0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4ABCFF95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SHOWJUMPING:</w:t>
      </w:r>
    </w:p>
    <w:p w14:paraId="4FA5D9BC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89EDCA3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Hickstead - (several events throughout the summer)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01273 834315</w:t>
      </w:r>
    </w:p>
    <w:p w14:paraId="71831CCC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DF4B82B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SWIMMING POOLS - Indoor</w:t>
      </w:r>
    </w:p>
    <w:p w14:paraId="404A1F6A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6A3FE85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Wave, Sea Road, Littlehampton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01903 725451</w:t>
      </w:r>
    </w:p>
    <w:p w14:paraId="0C682C6E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Lanes, Golfers Lane, Angmering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01903 859777</w:t>
      </w:r>
    </w:p>
    <w:p w14:paraId="137D3209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David Lloyd Centre, Romany Road, Worthing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01903 266263</w:t>
      </w:r>
    </w:p>
    <w:p w14:paraId="44F52DFB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Splashpoint Leisure, Brighton Road, Worthing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01903 231797</w:t>
      </w:r>
    </w:p>
    <w:p w14:paraId="0CF1BE31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311A26A2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SWIMMING POOLS - Outdoor</w:t>
      </w:r>
    </w:p>
    <w:p w14:paraId="5348DD9B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D6A6B76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color w:val="000000"/>
        </w:rPr>
        <w:lastRenderedPageBreak/>
        <w:t>Arundel Lido. Open  May- September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01903 884772</w:t>
      </w:r>
    </w:p>
    <w:p w14:paraId="66A953C6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08FFBED5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b/>
          <w:color w:val="808080"/>
        </w:rPr>
        <w:t>WATER SPORTS:</w:t>
      </w:r>
      <w:r>
        <w:rPr>
          <w:rFonts w:ascii="Calibri" w:eastAsia="Calibri" w:hAnsi="Calibri" w:cs="Calibri"/>
          <w:color w:val="808080"/>
        </w:rPr>
        <w:t xml:space="preserve">  </w:t>
      </w:r>
    </w:p>
    <w:p w14:paraId="56489412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39655433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Hove Lagoon, Kingsway, Hove.  </w:t>
      </w:r>
      <w:hyperlink r:id="rId10">
        <w:r>
          <w:rPr>
            <w:rFonts w:ascii="Calibri" w:eastAsia="Calibri" w:hAnsi="Calibri" w:cs="Calibri"/>
            <w:color w:val="000000"/>
            <w:u w:val="single"/>
          </w:rPr>
          <w:t>www.hovelagoon.co.uk</w:t>
        </w:r>
      </w:hyperlink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01273 424842</w:t>
      </w:r>
    </w:p>
    <w:p w14:paraId="7F5C0450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Yachting, power boating, Zap cats </w:t>
      </w:r>
    </w:p>
    <w:p w14:paraId="081E5E76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Swanbourne Lake, Arundel.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01903 884293</w:t>
      </w:r>
    </w:p>
    <w:p w14:paraId="101A8FD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Outdoor Lido, Arundel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01903 884772</w:t>
      </w:r>
    </w:p>
    <w:p w14:paraId="660CDCB5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Chichester Lake watersports Aqua Park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01243 776439</w:t>
      </w:r>
    </w:p>
    <w:p w14:paraId="167BEF09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Fluid Adventures - Canoe and  Kayak River Trips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01243 942777</w:t>
      </w:r>
    </w:p>
    <w:p w14:paraId="2B8DF999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00AD2772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0DCEF11F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KITE SURFING/WIND SURFING, PADDLEBOARDING</w:t>
      </w:r>
    </w:p>
    <w:p w14:paraId="5704E849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2501C6F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Loop Watersport - Littlehampton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07445 359359</w:t>
      </w:r>
    </w:p>
    <w:p w14:paraId="065FC3AA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Paddleboard hire and tuition (SUP)</w:t>
      </w:r>
    </w:p>
    <w:p w14:paraId="22E2159E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Tuition in kitesurfing, wing surf/foil</w:t>
      </w:r>
    </w:p>
    <w:p w14:paraId="5664257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Wetsuit hire</w:t>
      </w:r>
    </w:p>
    <w:p w14:paraId="5AFE229E" w14:textId="77777777" w:rsidR="00333503" w:rsidRDefault="0082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>Bodyboard, Skimboard and kyak hire</w:t>
      </w:r>
    </w:p>
    <w:p w14:paraId="6282DFD0" w14:textId="77777777" w:rsidR="00333503" w:rsidRDefault="00333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1D1154A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b/>
          <w:color w:val="808080"/>
        </w:rPr>
        <w:t>SAILING</w:t>
      </w:r>
      <w:r>
        <w:rPr>
          <w:rFonts w:ascii="Calibri" w:eastAsia="Calibri" w:hAnsi="Calibri" w:cs="Calibri"/>
          <w:color w:val="808080"/>
        </w:rPr>
        <w:t>:</w:t>
      </w:r>
    </w:p>
    <w:p w14:paraId="5D2A92D8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55055F0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Bosham Sailing Club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  </w:t>
      </w:r>
      <w:hyperlink r:id="rId11">
        <w:r>
          <w:rPr>
            <w:rFonts w:ascii="Calibri" w:eastAsia="Calibri" w:hAnsi="Calibri" w:cs="Calibri"/>
            <w:color w:val="000000"/>
            <w:u w:val="single"/>
          </w:rPr>
          <w:t>www.boshamsailingclub.co.uk</w:t>
        </w:r>
      </w:hyperlink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01243 572341</w:t>
      </w:r>
    </w:p>
    <w:p w14:paraId="35FDC07D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Arun Yacht Club, Littlehampton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01903 716016</w:t>
      </w:r>
    </w:p>
    <w:p w14:paraId="62CE4F41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AYAC, Litlehampton (behind Inspire Leisure Centre)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01903 714753</w:t>
      </w:r>
    </w:p>
    <w:p w14:paraId="1FC35445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Sussex Yacht Club, Shoreham-by-Sea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01273 464868</w:t>
      </w:r>
      <w:r>
        <w:rPr>
          <w:rFonts w:ascii="Calibri" w:eastAsia="Calibri" w:hAnsi="Calibri" w:cs="Calibri"/>
          <w:color w:val="000000"/>
        </w:rPr>
        <w:tab/>
      </w:r>
    </w:p>
    <w:p w14:paraId="2384A4DF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Chichester Yacht Club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01243 512918</w:t>
      </w:r>
    </w:p>
    <w:p w14:paraId="32B5D5A1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Worthing Sailing Club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01903 249956</w:t>
      </w:r>
    </w:p>
    <w:p w14:paraId="04D15A6F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6E86F8BD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TENNIS:</w:t>
      </w:r>
    </w:p>
    <w:p w14:paraId="4B014F23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C45E1E3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Angmering-on-Sea Lawn Tennis Club, East Preston </w:t>
      </w:r>
      <w:r>
        <w:rPr>
          <w:rFonts w:ascii="Calibri" w:eastAsia="Calibri" w:hAnsi="Calibri" w:cs="Calibri"/>
          <w:color w:val="000000"/>
        </w:rPr>
        <w:tab/>
        <w:t xml:space="preserve">           </w:t>
      </w:r>
      <w:r>
        <w:rPr>
          <w:rFonts w:ascii="Calibri" w:eastAsia="Calibri" w:hAnsi="Calibri" w:cs="Calibri"/>
          <w:color w:val="000000"/>
        </w:rPr>
        <w:tab/>
        <w:t>01903 770173</w:t>
      </w:r>
    </w:p>
    <w:p w14:paraId="6FF771B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David Lloyd Centre, Romany Road, Worthing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01903 266263</w:t>
      </w:r>
    </w:p>
    <w:p w14:paraId="02D278CA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West Worthing Tennis Club, Titnore Way, West Worthing</w:t>
      </w:r>
      <w:r>
        <w:rPr>
          <w:rFonts w:ascii="Calibri" w:eastAsia="Calibri" w:hAnsi="Calibri" w:cs="Calibri"/>
          <w:color w:val="000000"/>
        </w:rPr>
        <w:tab/>
        <w:t>01903 247270</w:t>
      </w:r>
    </w:p>
    <w:p w14:paraId="5F7081DF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Howard Lawn Tennis club, St Flores Road Littlehampton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01903 718725</w:t>
      </w:r>
    </w:p>
    <w:p w14:paraId="7A333375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194A127B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49B3BFA4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0FCBD0F2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191B89A4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07C151F" w14:textId="77777777" w:rsidR="00333503" w:rsidRDefault="00821D26">
      <w:pPr>
        <w:spacing w:after="0" w:line="240" w:lineRule="auto"/>
        <w:jc w:val="center"/>
        <w:rPr>
          <w:rFonts w:ascii="Calibri" w:eastAsia="Calibri" w:hAnsi="Calibri" w:cs="Calibri"/>
          <w:b/>
          <w:color w:val="808080"/>
          <w:sz w:val="32"/>
        </w:rPr>
      </w:pPr>
      <w:r>
        <w:rPr>
          <w:rFonts w:ascii="Calibri" w:eastAsia="Calibri" w:hAnsi="Calibri" w:cs="Calibri"/>
          <w:b/>
          <w:color w:val="808080"/>
          <w:sz w:val="32"/>
        </w:rPr>
        <w:t xml:space="preserve"> </w:t>
      </w:r>
    </w:p>
    <w:p w14:paraId="4343171C" w14:textId="77777777" w:rsidR="00333503" w:rsidRDefault="00333503">
      <w:pPr>
        <w:spacing w:after="0" w:line="240" w:lineRule="auto"/>
        <w:jc w:val="center"/>
        <w:rPr>
          <w:rFonts w:ascii="Calibri" w:eastAsia="Calibri" w:hAnsi="Calibri" w:cs="Calibri"/>
          <w:b/>
          <w:color w:val="808080"/>
          <w:sz w:val="32"/>
        </w:rPr>
      </w:pPr>
    </w:p>
    <w:p w14:paraId="47D34834" w14:textId="77777777" w:rsidR="00254246" w:rsidRDefault="00254246">
      <w:pPr>
        <w:rPr>
          <w:rFonts w:ascii="Calibri" w:eastAsia="Calibri" w:hAnsi="Calibri" w:cs="Calibri"/>
          <w:b/>
          <w:color w:val="808080"/>
          <w:sz w:val="32"/>
        </w:rPr>
      </w:pPr>
      <w:r>
        <w:rPr>
          <w:rFonts w:ascii="Calibri" w:eastAsia="Calibri" w:hAnsi="Calibri" w:cs="Calibri"/>
          <w:b/>
          <w:color w:val="808080"/>
          <w:sz w:val="32"/>
        </w:rPr>
        <w:br w:type="page"/>
      </w:r>
    </w:p>
    <w:p w14:paraId="7FDA66A2" w14:textId="1B63341F" w:rsidR="00333503" w:rsidRDefault="00821D26">
      <w:pPr>
        <w:spacing w:after="0" w:line="240" w:lineRule="auto"/>
        <w:jc w:val="center"/>
        <w:rPr>
          <w:rFonts w:ascii="Calibri" w:eastAsia="Calibri" w:hAnsi="Calibri" w:cs="Calibri"/>
          <w:b/>
          <w:color w:val="808080"/>
          <w:sz w:val="32"/>
        </w:rPr>
      </w:pPr>
      <w:r>
        <w:rPr>
          <w:rFonts w:ascii="Calibri" w:eastAsia="Calibri" w:hAnsi="Calibri" w:cs="Calibri"/>
          <w:b/>
          <w:color w:val="808080"/>
          <w:sz w:val="32"/>
        </w:rPr>
        <w:lastRenderedPageBreak/>
        <w:t>HEALTH AND BEAUTY</w:t>
      </w:r>
    </w:p>
    <w:p w14:paraId="78A05068" w14:textId="77777777" w:rsidR="00333503" w:rsidRDefault="00333503">
      <w:pPr>
        <w:spacing w:after="0" w:line="240" w:lineRule="auto"/>
        <w:jc w:val="center"/>
        <w:rPr>
          <w:rFonts w:ascii="Calibri" w:eastAsia="Calibri" w:hAnsi="Calibri" w:cs="Calibri"/>
          <w:b/>
          <w:color w:val="808080"/>
          <w:sz w:val="32"/>
        </w:rPr>
      </w:pPr>
    </w:p>
    <w:p w14:paraId="393993DA" w14:textId="77777777" w:rsidR="00333503" w:rsidRDefault="00333503">
      <w:pPr>
        <w:spacing w:after="0" w:line="240" w:lineRule="auto"/>
        <w:jc w:val="center"/>
        <w:rPr>
          <w:rFonts w:ascii="Calibri" w:eastAsia="Calibri" w:hAnsi="Calibri" w:cs="Calibri"/>
          <w:b/>
          <w:color w:val="808080"/>
        </w:rPr>
      </w:pPr>
    </w:p>
    <w:p w14:paraId="70E9E596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BEAUTICIANS:</w:t>
      </w:r>
    </w:p>
    <w:p w14:paraId="5819B210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6CD0F25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Emily Belbin (nails, massage, tint, waxing, facials) in house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07968 204781</w:t>
      </w:r>
    </w:p>
    <w:p w14:paraId="26EDEE5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Something for the Weekend Beauty Salon (Tanya)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01903 784040</w:t>
      </w:r>
    </w:p>
    <w:p w14:paraId="10DD477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Body Sense, Rustington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01903 850680</w:t>
      </w:r>
    </w:p>
    <w:p w14:paraId="140B5B21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12B3ABA0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 xml:space="preserve">GYMS: </w:t>
      </w:r>
    </w:p>
    <w:p w14:paraId="11CBDA2A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  <w:u w:val="single"/>
        </w:rPr>
      </w:pPr>
    </w:p>
    <w:p w14:paraId="547D4A35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Lanes Health Club, Golfers Lane, Angmering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01903 859777 </w:t>
      </w:r>
    </w:p>
    <w:p w14:paraId="6594C1FF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David Lloyd Centre, Worthing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01903 266263 </w:t>
      </w:r>
    </w:p>
    <w:p w14:paraId="16E33F50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Inspire </w:t>
      </w:r>
    </w:p>
    <w:p w14:paraId="27009437" w14:textId="0F85BC8C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Leisure, Littlehampton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254246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01903 725451</w:t>
      </w:r>
    </w:p>
    <w:p w14:paraId="5C42C5A4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08A4FF3F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HAIR SALONS:</w:t>
      </w:r>
    </w:p>
    <w:p w14:paraId="3CE0BF1F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1510DAB0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Shortcuts Barbers &amp; Hair Dresser, 142 Sea Road, East Preston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01903 785111</w:t>
      </w:r>
    </w:p>
    <w:p w14:paraId="42A23DEC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Steph, Home Visits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07890 180843</w:t>
      </w:r>
    </w:p>
    <w:p w14:paraId="652E521C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Ciceros, 1 Sea Road, East Preston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01903 859194</w:t>
      </w:r>
    </w:p>
    <w:p w14:paraId="3D10F209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Waves, 31 Sea Road, East Preston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01903 850420</w:t>
      </w:r>
    </w:p>
    <w:p w14:paraId="4E221265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Aaron Blair, 43 Sea Road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01903 776000</w:t>
      </w:r>
    </w:p>
    <w:p w14:paraId="0C287F57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14:paraId="08A9ED7F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MANICURES/PEDICURES:</w:t>
      </w:r>
    </w:p>
    <w:p w14:paraId="7A08E026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418C08CB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Emily Belbin –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elbelbin@yahoo.co.uk</w:t>
        </w:r>
      </w:hyperlink>
      <w:r>
        <w:rPr>
          <w:rFonts w:ascii="Calibri" w:eastAsia="Calibri" w:hAnsi="Calibri" w:cs="Calibri"/>
          <w:color w:val="000000"/>
        </w:rPr>
        <w:t xml:space="preserve"> – mobile service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07968 204781</w:t>
      </w:r>
    </w:p>
    <w:p w14:paraId="343A184E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Abs Fabs Nails and Beauty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07752 582521</w:t>
      </w:r>
    </w:p>
    <w:p w14:paraId="33C349E5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65F69CB2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SPAS:</w:t>
      </w:r>
    </w:p>
    <w:p w14:paraId="40E655F2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4254993D" w14:textId="77777777" w:rsidR="00821D26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Bailiffscourt, Climping </w:t>
      </w:r>
      <w:r>
        <w:rPr>
          <w:rFonts w:ascii="Calibri" w:eastAsia="Calibri" w:hAnsi="Calibri" w:cs="Calibri"/>
          <w:color w:val="000000"/>
        </w:rPr>
        <w:tab/>
      </w:r>
    </w:p>
    <w:p w14:paraId="29240251" w14:textId="2C2C3CA5" w:rsidR="00254246" w:rsidRDefault="009025C1" w:rsidP="00821D26">
      <w:pPr>
        <w:spacing w:after="0" w:line="240" w:lineRule="auto"/>
        <w:rPr>
          <w:rFonts w:ascii="Calibri" w:eastAsia="Calibri" w:hAnsi="Calibri" w:cs="Calibri"/>
          <w:color w:val="000000"/>
        </w:rPr>
      </w:pPr>
      <w:hyperlink r:id="rId13" w:history="1">
        <w:r w:rsidR="00821D26" w:rsidRPr="00294122">
          <w:rPr>
            <w:rStyle w:val="Hyperlink"/>
            <w:rFonts w:ascii="Calibri" w:eastAsia="Calibri" w:hAnsi="Calibri" w:cs="Calibri"/>
          </w:rPr>
          <w:t>www.hshotels.co.uk/bailiffs/baliffscourt</w:t>
        </w:r>
      </w:hyperlink>
      <w:r w:rsidR="00821D26">
        <w:rPr>
          <w:rFonts w:ascii="Calibri" w:eastAsia="Calibri" w:hAnsi="Calibri" w:cs="Calibri"/>
          <w:color w:val="000000"/>
        </w:rPr>
        <w:tab/>
      </w:r>
      <w:r w:rsidR="00821D26">
        <w:rPr>
          <w:rFonts w:ascii="Calibri" w:eastAsia="Calibri" w:hAnsi="Calibri" w:cs="Calibri"/>
          <w:color w:val="000000"/>
        </w:rPr>
        <w:tab/>
      </w:r>
      <w:r w:rsidR="00821D26">
        <w:rPr>
          <w:rFonts w:ascii="Calibri" w:eastAsia="Calibri" w:hAnsi="Calibri" w:cs="Calibri"/>
          <w:color w:val="000000"/>
        </w:rPr>
        <w:tab/>
      </w:r>
      <w:r w:rsidR="00821D26">
        <w:rPr>
          <w:rFonts w:ascii="Calibri" w:eastAsia="Calibri" w:hAnsi="Calibri" w:cs="Calibri"/>
          <w:color w:val="000000"/>
        </w:rPr>
        <w:tab/>
      </w:r>
      <w:r w:rsidR="00821D26">
        <w:rPr>
          <w:rFonts w:ascii="Calibri" w:eastAsia="Calibri" w:hAnsi="Calibri" w:cs="Calibri"/>
          <w:color w:val="000000"/>
        </w:rPr>
        <w:tab/>
        <w:t xml:space="preserve">01903 723511    </w:t>
      </w:r>
    </w:p>
    <w:p w14:paraId="5F7BF35D" w14:textId="189F0F8B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Beautiful Spa, a true sanctuary (more adult than children).</w:t>
      </w:r>
    </w:p>
    <w:p w14:paraId="31341772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Need to book in advance, a pampering day out. </w:t>
      </w:r>
    </w:p>
    <w:p w14:paraId="36743007" w14:textId="77777777" w:rsidR="00333503" w:rsidRDefault="00333503">
      <w:pPr>
        <w:spacing w:after="0" w:line="240" w:lineRule="auto"/>
        <w:ind w:left="720"/>
        <w:rPr>
          <w:rFonts w:ascii="Calibri" w:eastAsia="Calibri" w:hAnsi="Calibri" w:cs="Calibri"/>
          <w:b/>
          <w:color w:val="000000"/>
        </w:rPr>
      </w:pPr>
    </w:p>
    <w:p w14:paraId="22635E8D" w14:textId="77777777" w:rsidR="00333503" w:rsidRDefault="00333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592F112D" w14:textId="77777777" w:rsidR="00333503" w:rsidRDefault="00333503">
      <w:pPr>
        <w:spacing w:after="0" w:line="240" w:lineRule="auto"/>
        <w:jc w:val="center"/>
        <w:rPr>
          <w:rFonts w:ascii="Calibri" w:eastAsia="Calibri" w:hAnsi="Calibri" w:cs="Calibri"/>
          <w:b/>
          <w:color w:val="808080"/>
          <w:sz w:val="28"/>
        </w:rPr>
      </w:pPr>
    </w:p>
    <w:p w14:paraId="0719F8AB" w14:textId="77777777" w:rsidR="00254246" w:rsidRDefault="00254246">
      <w:pPr>
        <w:rPr>
          <w:rFonts w:ascii="Calibri" w:eastAsia="Calibri" w:hAnsi="Calibri" w:cs="Calibri"/>
          <w:b/>
          <w:color w:val="808080"/>
          <w:sz w:val="28"/>
        </w:rPr>
      </w:pPr>
      <w:r>
        <w:rPr>
          <w:rFonts w:ascii="Calibri" w:eastAsia="Calibri" w:hAnsi="Calibri" w:cs="Calibri"/>
          <w:b/>
          <w:color w:val="808080"/>
          <w:sz w:val="28"/>
        </w:rPr>
        <w:br w:type="page"/>
      </w:r>
    </w:p>
    <w:p w14:paraId="7DB2CFE6" w14:textId="6579A774" w:rsidR="00333503" w:rsidRDefault="00821D26">
      <w:pPr>
        <w:spacing w:after="0" w:line="240" w:lineRule="auto"/>
        <w:jc w:val="center"/>
        <w:rPr>
          <w:rFonts w:ascii="Calibri" w:eastAsia="Calibri" w:hAnsi="Calibri" w:cs="Calibri"/>
          <w:b/>
          <w:color w:val="808080"/>
          <w:sz w:val="28"/>
        </w:rPr>
      </w:pPr>
      <w:r>
        <w:rPr>
          <w:rFonts w:ascii="Calibri" w:eastAsia="Calibri" w:hAnsi="Calibri" w:cs="Calibri"/>
          <w:b/>
          <w:color w:val="808080"/>
          <w:sz w:val="28"/>
        </w:rPr>
        <w:lastRenderedPageBreak/>
        <w:t>ARTS &amp; MUSEUMS</w:t>
      </w:r>
    </w:p>
    <w:p w14:paraId="4FDEA19D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AEAF601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2EC4268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CINEMAS:</w:t>
      </w:r>
    </w:p>
    <w:p w14:paraId="0CBC528C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FB77244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Chichester Cineworld multiscreen cinema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0871 220 8000  </w:t>
      </w:r>
    </w:p>
    <w:p w14:paraId="2BA77764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Worthing Dome, Marine Parade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01903 823112 </w:t>
      </w:r>
    </w:p>
    <w:p w14:paraId="529C0541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Worthing Connaught cinema/theatre, Union Place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01903 206206</w:t>
      </w:r>
    </w:p>
    <w:p w14:paraId="468264DB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Littlehampton Windmill Entertainment, Coastguard Road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01903 722224</w:t>
      </w:r>
    </w:p>
    <w:p w14:paraId="13640206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Brighton Odeon multiscreen cinema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0871 2244007</w:t>
      </w:r>
    </w:p>
    <w:p w14:paraId="7EAE5932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Brighton Cineworld multiscreen cinema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0871 2002000</w:t>
      </w:r>
    </w:p>
    <w:p w14:paraId="01A0DC23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329DFB1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THEATRES:</w:t>
      </w:r>
    </w:p>
    <w:p w14:paraId="48774CE3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3CD7FAA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Chichester Festival Theatre  </w:t>
      </w:r>
      <w:hyperlink r:id="rId14">
        <w:r>
          <w:rPr>
            <w:rFonts w:ascii="Calibri" w:eastAsia="Calibri" w:hAnsi="Calibri" w:cs="Calibri"/>
            <w:color w:val="000000"/>
            <w:u w:val="single"/>
          </w:rPr>
          <w:t>www.cft.org.uk</w:t>
        </w:r>
      </w:hyperlink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01243 784437</w:t>
      </w:r>
    </w:p>
    <w:p w14:paraId="1DA75ACD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Worthing Pavilion Theatre, Marine Parade, Worthing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>01903 221141</w:t>
      </w:r>
    </w:p>
    <w:p w14:paraId="38532D3C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Worthing Connaught Theatre, Union Place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01903 206206</w:t>
      </w:r>
    </w:p>
    <w:p w14:paraId="69FB2A91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Brighton Theatre Royal, New Road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08700 606650  </w:t>
      </w:r>
    </w:p>
    <w:p w14:paraId="639CD95C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Brighton Dome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>01273 709709</w:t>
      </w:r>
    </w:p>
    <w:p w14:paraId="134B92B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Ropetackle Arts Centre, Shoreham by sea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01273 464440</w:t>
      </w:r>
    </w:p>
    <w:p w14:paraId="5548265C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BF473E2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ARUNDEL FESTIVAL:</w:t>
      </w:r>
    </w:p>
    <w:p w14:paraId="7C0E847B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3FD6BA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Open-air concerts held in the grounds below Arundel Castle:  </w:t>
      </w:r>
    </w:p>
    <w:p w14:paraId="3C17C102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www.arundelfestival.co.uk</w:t>
        </w:r>
      </w:hyperlink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Arundel hosts many various events during the year to see whats on visit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www.arundel.org.uk/whatson</w:t>
        </w:r>
      </w:hyperlink>
    </w:p>
    <w:p w14:paraId="76542D4F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65B29C3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25DCD45" w14:textId="77777777" w:rsidR="00333503" w:rsidRDefault="00333503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</w:p>
    <w:p w14:paraId="2398A915" w14:textId="77777777" w:rsidR="00333503" w:rsidRDefault="00821D26">
      <w:pPr>
        <w:tabs>
          <w:tab w:val="left" w:pos="5648"/>
        </w:tabs>
        <w:spacing w:after="200" w:line="276" w:lineRule="auto"/>
        <w:jc w:val="center"/>
        <w:rPr>
          <w:rFonts w:ascii="Calibri" w:eastAsia="Calibri" w:hAnsi="Calibri" w:cs="Calibri"/>
          <w:b/>
          <w:color w:val="808080"/>
          <w:sz w:val="28"/>
        </w:rPr>
      </w:pPr>
      <w:r>
        <w:rPr>
          <w:rFonts w:ascii="Calibri" w:eastAsia="Calibri" w:hAnsi="Calibri" w:cs="Calibri"/>
          <w:b/>
          <w:color w:val="808080"/>
          <w:sz w:val="28"/>
        </w:rPr>
        <w:t>MUSEUMS</w:t>
      </w:r>
    </w:p>
    <w:p w14:paraId="329B5C60" w14:textId="77777777" w:rsidR="00333503" w:rsidRDefault="00821D26">
      <w:pPr>
        <w:numPr>
          <w:ilvl w:val="0"/>
          <w:numId w:val="1"/>
        </w:numPr>
        <w:tabs>
          <w:tab w:val="left" w:pos="5648"/>
        </w:tabs>
        <w:spacing w:after="20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Littlehampton Museum </w:t>
      </w:r>
      <w:hyperlink r:id="rId17">
        <w:r>
          <w:rPr>
            <w:rFonts w:ascii="Calibri" w:eastAsia="Calibri" w:hAnsi="Calibri" w:cs="Calibri"/>
            <w:color w:val="0000FF"/>
            <w:u w:val="single"/>
          </w:rPr>
          <w:t>http://www.littlehamptonmuseum.co.uk/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0D33AF3C" w14:textId="77777777" w:rsidR="00333503" w:rsidRDefault="00821D26">
      <w:pPr>
        <w:numPr>
          <w:ilvl w:val="0"/>
          <w:numId w:val="1"/>
        </w:numPr>
        <w:tabs>
          <w:tab w:val="left" w:pos="5648"/>
        </w:tabs>
        <w:spacing w:after="20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Arundel Museum </w:t>
      </w:r>
      <w:hyperlink r:id="rId18">
        <w:r>
          <w:rPr>
            <w:rFonts w:ascii="Calibri" w:eastAsia="Calibri" w:hAnsi="Calibri" w:cs="Calibri"/>
            <w:color w:val="0000FF"/>
            <w:u w:val="single"/>
          </w:rPr>
          <w:t>http://www.arundelmuseum.org</w:t>
        </w:r>
      </w:hyperlink>
    </w:p>
    <w:p w14:paraId="12D65AE7" w14:textId="77777777" w:rsidR="00333503" w:rsidRDefault="00821D26">
      <w:pPr>
        <w:numPr>
          <w:ilvl w:val="0"/>
          <w:numId w:val="1"/>
        </w:numPr>
        <w:tabs>
          <w:tab w:val="left" w:pos="5648"/>
        </w:tabs>
        <w:spacing w:after="20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Worthing Museum &amp; Art Gallery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hyperlink r:id="rId19">
        <w:r>
          <w:rPr>
            <w:rFonts w:ascii="Calibri" w:eastAsia="Calibri" w:hAnsi="Calibri" w:cs="Calibri"/>
            <w:color w:val="0000FF"/>
            <w:u w:val="single"/>
          </w:rPr>
          <w:t>https://worthingmuseum.co.uk/</w:t>
        </w:r>
      </w:hyperlink>
    </w:p>
    <w:p w14:paraId="446A1C0C" w14:textId="77777777" w:rsidR="00333503" w:rsidRDefault="00821D26">
      <w:pPr>
        <w:numPr>
          <w:ilvl w:val="0"/>
          <w:numId w:val="1"/>
        </w:numPr>
        <w:tabs>
          <w:tab w:val="left" w:pos="5648"/>
        </w:tabs>
        <w:spacing w:after="200" w:line="276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Tangmere Military Aviation Museum </w:t>
      </w:r>
      <w:hyperlink r:id="rId20">
        <w:r>
          <w:rPr>
            <w:rFonts w:ascii="Calibri" w:eastAsia="Calibri" w:hAnsi="Calibri" w:cs="Calibri"/>
            <w:color w:val="0000FF"/>
            <w:u w:val="single"/>
          </w:rPr>
          <w:t>http://www.tangmere-museum.org.uk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35C2C0D1" w14:textId="77777777" w:rsidR="00333503" w:rsidRDefault="00821D26">
      <w:pPr>
        <w:numPr>
          <w:ilvl w:val="0"/>
          <w:numId w:val="1"/>
        </w:numPr>
        <w:tabs>
          <w:tab w:val="left" w:pos="5648"/>
        </w:tabs>
        <w:spacing w:after="200" w:line="276" w:lineRule="auto"/>
        <w:ind w:left="720" w:hanging="360"/>
        <w:rPr>
          <w:rFonts w:ascii="Arial Unicode MS" w:eastAsia="Arial Unicode MS" w:hAnsi="Arial Unicode MS" w:cs="Arial Unicode MS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</w:rPr>
        <w:t xml:space="preserve">Amberly Museum &amp; Heritage Centre </w:t>
      </w:r>
      <w:hyperlink r:id="rId21">
        <w:r>
          <w:rPr>
            <w:rFonts w:ascii="Calibri" w:eastAsia="Calibri" w:hAnsi="Calibri" w:cs="Calibri"/>
            <w:color w:val="0000FF"/>
            <w:u w:val="single"/>
          </w:rPr>
          <w:t>http://www.amberleymuseum.co.uk/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u w:val="single"/>
        </w:rPr>
        <w:t xml:space="preserve"> </w:t>
      </w:r>
    </w:p>
    <w:p w14:paraId="0B6BDE35" w14:textId="77777777" w:rsidR="00333503" w:rsidRDefault="00333503" w:rsidP="00821D26">
      <w:pPr>
        <w:tabs>
          <w:tab w:val="left" w:pos="5648"/>
        </w:tabs>
        <w:spacing w:after="200" w:line="276" w:lineRule="auto"/>
        <w:ind w:left="720"/>
        <w:rPr>
          <w:rFonts w:ascii="Calibri" w:eastAsia="Calibri" w:hAnsi="Calibri" w:cs="Calibri"/>
          <w:b/>
          <w:color w:val="808080"/>
          <w:sz w:val="28"/>
        </w:rPr>
      </w:pPr>
    </w:p>
    <w:p w14:paraId="44384748" w14:textId="77777777" w:rsidR="00333503" w:rsidRDefault="00333503">
      <w:pPr>
        <w:tabs>
          <w:tab w:val="left" w:pos="5648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DE0D524" w14:textId="77777777" w:rsidR="00254246" w:rsidRDefault="00254246">
      <w:pPr>
        <w:rPr>
          <w:rFonts w:ascii="Calibri" w:eastAsia="Calibri" w:hAnsi="Calibri" w:cs="Calibri"/>
          <w:b/>
          <w:color w:val="808080"/>
          <w:sz w:val="28"/>
        </w:rPr>
      </w:pPr>
      <w:r>
        <w:rPr>
          <w:rFonts w:ascii="Calibri" w:eastAsia="Calibri" w:hAnsi="Calibri" w:cs="Calibri"/>
          <w:b/>
          <w:color w:val="808080"/>
          <w:sz w:val="28"/>
        </w:rPr>
        <w:br w:type="page"/>
      </w:r>
    </w:p>
    <w:p w14:paraId="3E137F8E" w14:textId="0A655E57" w:rsidR="00333503" w:rsidRDefault="00821D26">
      <w:pPr>
        <w:tabs>
          <w:tab w:val="left" w:pos="5648"/>
        </w:tabs>
        <w:spacing w:after="200" w:line="276" w:lineRule="auto"/>
        <w:jc w:val="center"/>
        <w:rPr>
          <w:rFonts w:ascii="Calibri" w:eastAsia="Calibri" w:hAnsi="Calibri" w:cs="Calibri"/>
          <w:b/>
          <w:color w:val="808080"/>
          <w:sz w:val="28"/>
        </w:rPr>
      </w:pPr>
      <w:r>
        <w:rPr>
          <w:rFonts w:ascii="Calibri" w:eastAsia="Calibri" w:hAnsi="Calibri" w:cs="Calibri"/>
          <w:b/>
          <w:color w:val="808080"/>
          <w:sz w:val="28"/>
        </w:rPr>
        <w:lastRenderedPageBreak/>
        <w:t>FOOD &amp; WINE</w:t>
      </w:r>
    </w:p>
    <w:p w14:paraId="0D1141BB" w14:textId="77777777" w:rsidR="00333503" w:rsidRDefault="00821D26">
      <w:pPr>
        <w:spacing w:after="0" w:line="240" w:lineRule="auto"/>
        <w:jc w:val="center"/>
        <w:rPr>
          <w:rFonts w:ascii="Calibri" w:eastAsia="Calibri" w:hAnsi="Calibri" w:cs="Calibri"/>
          <w:b/>
          <w:color w:val="808080"/>
          <w:sz w:val="28"/>
        </w:rPr>
      </w:pPr>
      <w:r>
        <w:rPr>
          <w:rFonts w:ascii="Calibri" w:eastAsia="Calibri" w:hAnsi="Calibri" w:cs="Calibri"/>
          <w:b/>
          <w:color w:val="808080"/>
          <w:sz w:val="28"/>
        </w:rPr>
        <w:t>FOOD SUPPLIERS, SHOPS &amp; SUPERMARKETS</w:t>
      </w:r>
    </w:p>
    <w:p w14:paraId="6A135FEC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14:paraId="0453DB65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FARMERS MARKETS:</w:t>
      </w:r>
    </w:p>
    <w:p w14:paraId="2014726F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4B76BD6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Arundel:  3</w:t>
      </w:r>
      <w:r>
        <w:rPr>
          <w:rFonts w:ascii="Calibri" w:eastAsia="Calibri" w:hAnsi="Calibri" w:cs="Calibri"/>
          <w:color w:val="000000"/>
          <w:vertAlign w:val="superscript"/>
        </w:rPr>
        <w:t>rd</w:t>
      </w:r>
      <w:r>
        <w:rPr>
          <w:rFonts w:ascii="Calibri" w:eastAsia="Calibri" w:hAnsi="Calibri" w:cs="Calibri"/>
          <w:color w:val="000000"/>
        </w:rPr>
        <w:t xml:space="preserve"> Saturday every month</w:t>
      </w:r>
    </w:p>
    <w:p w14:paraId="254CF149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Shoreham:  2</w:t>
      </w:r>
      <w:r>
        <w:rPr>
          <w:rFonts w:ascii="Calibri" w:eastAsia="Calibri" w:hAnsi="Calibri" w:cs="Calibri"/>
          <w:color w:val="000000"/>
          <w:vertAlign w:val="superscript"/>
        </w:rPr>
        <w:t>nd</w:t>
      </w:r>
      <w:r>
        <w:rPr>
          <w:rFonts w:ascii="Calibri" w:eastAsia="Calibri" w:hAnsi="Calibri" w:cs="Calibri"/>
          <w:color w:val="000000"/>
        </w:rPr>
        <w:t xml:space="preserve"> Saturday every month</w:t>
      </w:r>
    </w:p>
    <w:p w14:paraId="13D14155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Chichester:  1</w:t>
      </w:r>
      <w:r>
        <w:rPr>
          <w:rFonts w:ascii="Calibri" w:eastAsia="Calibri" w:hAnsi="Calibri" w:cs="Calibri"/>
          <w:color w:val="000000"/>
          <w:vertAlign w:val="superscript"/>
        </w:rPr>
        <w:t>st</w:t>
      </w:r>
      <w:r>
        <w:rPr>
          <w:rFonts w:ascii="Calibri" w:eastAsia="Calibri" w:hAnsi="Calibri" w:cs="Calibri"/>
          <w:color w:val="000000"/>
        </w:rPr>
        <w:t xml:space="preserve"> and 3</w:t>
      </w:r>
      <w:r>
        <w:rPr>
          <w:rFonts w:ascii="Calibri" w:eastAsia="Calibri" w:hAnsi="Calibri" w:cs="Calibri"/>
          <w:color w:val="000000"/>
          <w:vertAlign w:val="superscript"/>
        </w:rPr>
        <w:t>rd</w:t>
      </w:r>
      <w:r>
        <w:rPr>
          <w:rFonts w:ascii="Calibri" w:eastAsia="Calibri" w:hAnsi="Calibri" w:cs="Calibri"/>
          <w:color w:val="000000"/>
        </w:rPr>
        <w:t xml:space="preserve"> Friday every month</w:t>
      </w:r>
    </w:p>
    <w:p w14:paraId="47777441" w14:textId="77777777" w:rsidR="00333503" w:rsidRDefault="00821D26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4CB3B4C9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b/>
          <w:color w:val="808080"/>
        </w:rPr>
        <w:t>FRESH FISH</w:t>
      </w:r>
      <w:r>
        <w:rPr>
          <w:rFonts w:ascii="Calibri" w:eastAsia="Calibri" w:hAnsi="Calibri" w:cs="Calibri"/>
          <w:color w:val="808080"/>
        </w:rPr>
        <w:t>:</w:t>
      </w:r>
    </w:p>
    <w:p w14:paraId="252B4E53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808080"/>
        </w:rPr>
      </w:pPr>
    </w:p>
    <w:p w14:paraId="09688EB0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Browns Seafoods, Riverside Industrial Estate, Littlehampton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01903 723582</w:t>
      </w:r>
    </w:p>
    <w:p w14:paraId="0B36A2D3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Poissonnerie, Fishermans wharf, Shoreham by Sea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07843 429198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</w:p>
    <w:p w14:paraId="4A11248F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WINE AND SPIRIT SPECIALIST</w:t>
      </w:r>
    </w:p>
    <w:p w14:paraId="0EB46CBA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3ABBC8D4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Partners in Wine – Goring-by-Sea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01903 505029</w:t>
      </w:r>
    </w:p>
    <w:p w14:paraId="51143BC4" w14:textId="20CBF98A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Pallant Wine – Arundel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01903 882288</w:t>
      </w:r>
    </w:p>
    <w:p w14:paraId="273FC69B" w14:textId="77777777" w:rsidR="00821D26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Wiston Estate – award-winning wines</w:t>
      </w:r>
    </w:p>
    <w:p w14:paraId="4C30F04F" w14:textId="4BE5460A" w:rsidR="00821D26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Tours &amp; Tasting, Cellar Door shop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hyperlink r:id="rId22" w:history="1">
        <w:r w:rsidRPr="00294122">
          <w:rPr>
            <w:rStyle w:val="Hyperlink"/>
            <w:rFonts w:ascii="Calibri" w:eastAsia="Calibri" w:hAnsi="Calibri" w:cs="Calibri"/>
          </w:rPr>
          <w:t>www.wistonestate.com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1045A460" w14:textId="0B44F566" w:rsidR="00333503" w:rsidRDefault="009025C1" w:rsidP="009025C1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Hennings Wine – online orders delivered</w:t>
      </w:r>
    </w:p>
    <w:p w14:paraId="6F86FF7A" w14:textId="77777777" w:rsidR="009025C1" w:rsidRDefault="009025C1" w:rsidP="009025C1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ABFA601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SUPERMARKETS:</w:t>
      </w:r>
    </w:p>
    <w:p w14:paraId="055057DF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7647C1E0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ASDA -</w:t>
      </w:r>
      <w:r>
        <w:rPr>
          <w:rFonts w:ascii="Calibri" w:eastAsia="Calibri" w:hAnsi="Calibri" w:cs="Calibri"/>
          <w:color w:val="000000"/>
        </w:rPr>
        <w:t xml:space="preserve"> Ferring, on the A259 towards Worthing.  Has a pharmacy.</w:t>
      </w:r>
      <w:r>
        <w:rPr>
          <w:rFonts w:ascii="Calibri" w:eastAsia="Calibri" w:hAnsi="Calibri" w:cs="Calibri"/>
          <w:color w:val="000000"/>
        </w:rPr>
        <w:tab/>
        <w:t>01903 540100</w:t>
      </w:r>
    </w:p>
    <w:p w14:paraId="39E5B399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Sainsburys</w:t>
      </w:r>
      <w:r>
        <w:rPr>
          <w:rFonts w:ascii="Calibri" w:eastAsia="Calibri" w:hAnsi="Calibri" w:cs="Calibri"/>
          <w:color w:val="000000"/>
        </w:rPr>
        <w:t xml:space="preserve"> - Rustington, on the A259 towards Littlehampton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01903 850476</w:t>
      </w:r>
    </w:p>
    <w:p w14:paraId="3C27CCEC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Has a pharmacy.</w:t>
      </w:r>
    </w:p>
    <w:p w14:paraId="5DED597E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Morrisons</w:t>
      </w:r>
      <w:r>
        <w:rPr>
          <w:rFonts w:ascii="Calibri" w:eastAsia="Calibri" w:hAnsi="Calibri" w:cs="Calibri"/>
          <w:color w:val="000000"/>
        </w:rPr>
        <w:t xml:space="preserve"> – Littlehampton, follow directions to Sainsburys above</w:t>
      </w:r>
      <w:r>
        <w:rPr>
          <w:rFonts w:ascii="Calibri" w:eastAsia="Calibri" w:hAnsi="Calibri" w:cs="Calibri"/>
          <w:color w:val="000000"/>
        </w:rPr>
        <w:tab/>
        <w:t>01903 716818</w:t>
      </w:r>
    </w:p>
    <w:p w14:paraId="758F15DB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carry on along the A259 towards Littlehampton</w:t>
      </w:r>
    </w:p>
    <w:p w14:paraId="0D465FA8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Tesco</w:t>
      </w:r>
      <w:r>
        <w:rPr>
          <w:rFonts w:ascii="Calibri" w:eastAsia="Calibri" w:hAnsi="Calibri" w:cs="Calibri"/>
          <w:color w:val="000000"/>
        </w:rPr>
        <w:t xml:space="preserve"> – Durrington, New Road, West Durrington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0845 026 9574</w:t>
      </w:r>
    </w:p>
    <w:p w14:paraId="5FD0757D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Waitrose</w:t>
      </w:r>
      <w:r>
        <w:rPr>
          <w:rFonts w:ascii="Calibri" w:eastAsia="Calibri" w:hAnsi="Calibri" w:cs="Calibri"/>
          <w:color w:val="000000"/>
        </w:rPr>
        <w:t xml:space="preserve"> – Rustington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01903 778772</w:t>
      </w:r>
    </w:p>
    <w:p w14:paraId="5B3824DC" w14:textId="77777777" w:rsidR="00333503" w:rsidRDefault="00333503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3EAEDB5" w14:textId="77777777" w:rsidR="00333503" w:rsidRDefault="00821D26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808080"/>
        </w:rPr>
        <w:t>All do on-line deliveries to the beach houses</w:t>
      </w:r>
    </w:p>
    <w:p w14:paraId="36ADEDCE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988C264" w14:textId="77777777" w:rsidR="00333503" w:rsidRDefault="00333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E9645E8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The nearest food shop is 5-minute walk in East Preston</w:t>
      </w:r>
      <w:r>
        <w:rPr>
          <w:rFonts w:ascii="Calibri" w:eastAsia="Calibri" w:hAnsi="Calibri" w:cs="Calibri"/>
          <w:color w:val="000000"/>
        </w:rPr>
        <w:t xml:space="preserve">  </w:t>
      </w:r>
    </w:p>
    <w:p w14:paraId="06048504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66F929D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Seaview Stores &amp; Off Licence in East Preston has everything you might need, along with newspapers. They also deliver to your Beach House.</w:t>
      </w:r>
    </w:p>
    <w:p w14:paraId="315878AA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6BA9488" w14:textId="77777777" w:rsidR="009025C1" w:rsidRDefault="009025C1">
      <w:pPr>
        <w:rPr>
          <w:rFonts w:ascii="Calibri" w:eastAsia="Calibri" w:hAnsi="Calibri" w:cs="Calibri"/>
          <w:b/>
          <w:color w:val="808080"/>
          <w:sz w:val="28"/>
        </w:rPr>
      </w:pPr>
      <w:r>
        <w:rPr>
          <w:rFonts w:ascii="Calibri" w:eastAsia="Calibri" w:hAnsi="Calibri" w:cs="Calibri"/>
          <w:b/>
          <w:color w:val="808080"/>
          <w:sz w:val="28"/>
        </w:rPr>
        <w:br w:type="page"/>
      </w:r>
    </w:p>
    <w:p w14:paraId="4426612D" w14:textId="139DC5D1" w:rsidR="00333503" w:rsidRDefault="00821D26">
      <w:pPr>
        <w:spacing w:after="0" w:line="240" w:lineRule="auto"/>
        <w:jc w:val="center"/>
        <w:rPr>
          <w:rFonts w:ascii="Calibri" w:eastAsia="Calibri" w:hAnsi="Calibri" w:cs="Calibri"/>
          <w:b/>
          <w:color w:val="808080"/>
          <w:sz w:val="28"/>
        </w:rPr>
      </w:pPr>
      <w:r>
        <w:rPr>
          <w:rFonts w:ascii="Calibri" w:eastAsia="Calibri" w:hAnsi="Calibri" w:cs="Calibri"/>
          <w:b/>
          <w:color w:val="808080"/>
          <w:sz w:val="28"/>
        </w:rPr>
        <w:lastRenderedPageBreak/>
        <w:t>PUBS/RESTAURANTS</w:t>
      </w:r>
    </w:p>
    <w:p w14:paraId="0F6ACBAD" w14:textId="77777777" w:rsidR="00333503" w:rsidRDefault="00821D26">
      <w:pPr>
        <w:spacing w:after="0" w:line="240" w:lineRule="auto"/>
        <w:jc w:val="center"/>
        <w:rPr>
          <w:rFonts w:ascii="Calibri" w:eastAsia="Calibri" w:hAnsi="Calibri" w:cs="Calibri"/>
          <w:b/>
          <w:color w:val="808080"/>
          <w:sz w:val="28"/>
        </w:rPr>
      </w:pPr>
      <w:r>
        <w:rPr>
          <w:rFonts w:ascii="Calibri" w:eastAsia="Calibri" w:hAnsi="Calibri" w:cs="Calibri"/>
          <w:b/>
          <w:color w:val="808080"/>
          <w:sz w:val="28"/>
        </w:rPr>
        <w:t xml:space="preserve"> </w:t>
      </w:r>
    </w:p>
    <w:p w14:paraId="0F145489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  <w:sz w:val="28"/>
        </w:rPr>
      </w:pPr>
    </w:p>
    <w:p w14:paraId="19FBD773" w14:textId="648EAB35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have a great choice of pubs in the vicinity and whether your preference is by the sea, on the </w:t>
      </w:r>
      <w:r w:rsidR="00254246">
        <w:rPr>
          <w:rFonts w:ascii="Calibri" w:eastAsia="Calibri" w:hAnsi="Calibri" w:cs="Calibri"/>
          <w:color w:val="000000"/>
        </w:rPr>
        <w:t>riverbanks</w:t>
      </w:r>
      <w:r>
        <w:rPr>
          <w:rFonts w:ascii="Calibri" w:eastAsia="Calibri" w:hAnsi="Calibri" w:cs="Calibri"/>
          <w:color w:val="000000"/>
        </w:rPr>
        <w:t xml:space="preserve"> or nestled in heart of the South Downs there is something for all tastes.  Here are just a few of our recommendations; </w:t>
      </w:r>
      <w:r>
        <w:rPr>
          <w:rFonts w:ascii="Calibri" w:eastAsia="Calibri" w:hAnsi="Calibri" w:cs="Calibri"/>
          <w:b/>
          <w:color w:val="FF0000"/>
        </w:rPr>
        <w:t>RED = WALKING DISTANCE</w:t>
      </w:r>
    </w:p>
    <w:p w14:paraId="6D851BC9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  <w:sz w:val="28"/>
        </w:rPr>
      </w:pPr>
    </w:p>
    <w:p w14:paraId="2687D306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CLOSE TO HOME</w:t>
      </w:r>
    </w:p>
    <w:p w14:paraId="43B76153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4007E924" w14:textId="77777777" w:rsidR="009025C1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Lamb, Angmering High Street (5-minute drive)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01903 774300 </w:t>
      </w:r>
    </w:p>
    <w:p w14:paraId="6D1D8651" w14:textId="1C3BDFDD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Gastropub in the heart of Angmering Village</w:t>
      </w:r>
    </w:p>
    <w:p w14:paraId="20B6B11D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BB5575D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Andalucia – Spanish Tapas bar at 60 Ferring Street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01903 502605</w:t>
      </w:r>
    </w:p>
    <w:p w14:paraId="16E55C9C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388BE16" w14:textId="77777777" w:rsidR="00821D26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Worlds End pub, Arundel Road, Patching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01903 871346  </w:t>
      </w:r>
    </w:p>
    <w:p w14:paraId="781E8DA2" w14:textId="72A8DF3B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Traditional good pub food welcomes families</w:t>
      </w:r>
    </w:p>
    <w:p w14:paraId="472C6C33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14:paraId="0E3FAD2F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Seaview Pub, East Preston.  </w:t>
      </w:r>
      <w:r>
        <w:rPr>
          <w:rFonts w:ascii="Calibri" w:eastAsia="Calibri" w:hAnsi="Calibri" w:cs="Calibri"/>
          <w:b/>
          <w:color w:val="FF0000"/>
        </w:rPr>
        <w:t>Walking distance</w:t>
      </w:r>
      <w:r>
        <w:rPr>
          <w:rFonts w:ascii="Calibri" w:eastAsia="Calibri" w:hAnsi="Calibri" w:cs="Calibri"/>
          <w:b/>
          <w:color w:val="FF0000"/>
        </w:rPr>
        <w:tab/>
      </w:r>
      <w:r>
        <w:rPr>
          <w:rFonts w:ascii="Calibri" w:eastAsia="Calibri" w:hAnsi="Calibri" w:cs="Calibri"/>
          <w:b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  <w:t>01903 773988</w:t>
      </w:r>
    </w:p>
    <w:p w14:paraId="3BE39095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14:paraId="242E79EC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The Clockhouse, East Preston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  <w:t>01903 788367</w:t>
      </w:r>
    </w:p>
    <w:p w14:paraId="26082BC0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14:paraId="22833680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The Tudor Tavern, East Preston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  <w:t>01903 770078</w:t>
      </w:r>
    </w:p>
    <w:p w14:paraId="1ECE867F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14:paraId="740A803D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14:paraId="51E696A6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The Standard P, new micro pub, East Preston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  <w:t>07922 166998</w:t>
      </w:r>
    </w:p>
    <w:p w14:paraId="162E4D20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68228870" w14:textId="14623185" w:rsidR="00254246" w:rsidRDefault="00254246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254246">
        <w:rPr>
          <w:rFonts w:ascii="Calibri" w:eastAsia="Calibri" w:hAnsi="Calibri" w:cs="Calibri"/>
          <w:b/>
          <w:bCs/>
          <w:color w:val="000000"/>
          <w:u w:val="single"/>
        </w:rPr>
        <w:t>Wiston Estate</w:t>
      </w:r>
      <w:r>
        <w:rPr>
          <w:rFonts w:ascii="Calibri" w:eastAsia="Calibri" w:hAnsi="Calibri" w:cs="Calibri"/>
          <w:color w:val="000000"/>
        </w:rPr>
        <w:t>: Winery &amp; Vineyard, Restaurant, Tours &amp;</w:t>
      </w:r>
    </w:p>
    <w:p w14:paraId="16126641" w14:textId="62B7DC92" w:rsidR="00254246" w:rsidRDefault="0025424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Tastings, Picnics, Cellar Door Shop, Estate Walks</w:t>
      </w:r>
    </w:p>
    <w:p w14:paraId="4295C573" w14:textId="4976E3AA" w:rsidR="00254246" w:rsidRDefault="0025424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CHALK (on the A24 opposite Windlesham House School)</w:t>
      </w:r>
    </w:p>
    <w:p w14:paraId="1A9EDB79" w14:textId="77777777" w:rsidR="00254246" w:rsidRDefault="0025424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Restaurant provides honest &amp; delicious food that celebrates </w:t>
      </w:r>
    </w:p>
    <w:p w14:paraId="1BB10F80" w14:textId="77777777" w:rsidR="00254246" w:rsidRDefault="0025424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produce of this land.  Menu is lead by diverse natural larder </w:t>
      </w:r>
    </w:p>
    <w:p w14:paraId="5986BE02" w14:textId="77777777" w:rsidR="00254246" w:rsidRDefault="0025424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that the seasons and local farmers provide, enjoyed alongside </w:t>
      </w:r>
    </w:p>
    <w:p w14:paraId="7108CF64" w14:textId="44A7BDF7" w:rsidR="00254246" w:rsidRDefault="0025424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Wiston Estate’s award-wining wines. </w:t>
      </w:r>
      <w:hyperlink r:id="rId23" w:history="1">
        <w:r w:rsidRPr="00294122">
          <w:rPr>
            <w:rStyle w:val="Hyperlink"/>
            <w:rFonts w:ascii="Calibri" w:eastAsia="Calibri" w:hAnsi="Calibri" w:cs="Calibri"/>
          </w:rPr>
          <w:t>www.wistonestate.com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r w:rsidR="00395F27">
        <w:rPr>
          <w:rFonts w:ascii="Calibri" w:eastAsia="Calibri" w:hAnsi="Calibri" w:cs="Calibri"/>
          <w:color w:val="000000"/>
        </w:rPr>
        <w:tab/>
        <w:t>01903 877845</w:t>
      </w:r>
    </w:p>
    <w:p w14:paraId="26D1222C" w14:textId="77777777" w:rsidR="00254246" w:rsidRDefault="00254246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95190E8" w14:textId="504AFEEC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Swallows Return, Littlehampton Road, Goring-by-Sea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01903 506346</w:t>
      </w:r>
    </w:p>
    <w:p w14:paraId="1930C450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3B2973A" w14:textId="25C5654D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Pitch Restaurant, Masterchef winner 2018, Kenny Tutt</w:t>
      </w:r>
    </w:p>
    <w:p w14:paraId="15604924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16 Warwick Street, Worthing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01903 952460</w:t>
      </w:r>
    </w:p>
    <w:p w14:paraId="29E29EFB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5F9BFCC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Gun Inn, Findon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01903 873206</w:t>
      </w:r>
    </w:p>
    <w:p w14:paraId="093FF34B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5653339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Village House Coaching Inn, Findon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01903 873350</w:t>
      </w:r>
    </w:p>
    <w:p w14:paraId="466B0DA3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3F710D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Tudor Close, Ferring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01903 243155</w:t>
      </w:r>
    </w:p>
    <w:p w14:paraId="084DCDCB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BDC9560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Cucina, Italian, pizza, Mediterranean, Rustington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01903 783121</w:t>
      </w:r>
    </w:p>
    <w:p w14:paraId="485B594B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37D6EC8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Spotted Cow pub Angmering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01903 783919</w:t>
      </w:r>
    </w:p>
    <w:p w14:paraId="2E0FD502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306B8C5D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Establo Lounge Café/bar, Rustington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07500 530215</w:t>
      </w:r>
    </w:p>
    <w:p w14:paraId="492183B9" w14:textId="77777777" w:rsidR="00333503" w:rsidRDefault="00333503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25C73669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FURTHER AFIELD</w:t>
      </w:r>
      <w:r>
        <w:rPr>
          <w:rFonts w:ascii="Calibri" w:eastAsia="Calibri" w:hAnsi="Calibri" w:cs="Calibri"/>
          <w:b/>
          <w:color w:val="808080"/>
        </w:rPr>
        <w:tab/>
      </w:r>
    </w:p>
    <w:p w14:paraId="3863DE3B" w14:textId="77777777" w:rsidR="00BB7C3C" w:rsidRDefault="00821D26">
      <w:pPr>
        <w:spacing w:before="100" w:after="10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George, Burpham.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01903 883131  </w:t>
      </w:r>
    </w:p>
    <w:p w14:paraId="7F10C031" w14:textId="77777777" w:rsidR="00BB7C3C" w:rsidRDefault="00BB7C3C" w:rsidP="00BB7C3C">
      <w:pPr>
        <w:pStyle w:val="NoSpacing"/>
        <w:rPr>
          <w:rFonts w:eastAsia="Calibri"/>
        </w:rPr>
      </w:pPr>
      <w:r>
        <w:rPr>
          <w:rFonts w:eastAsia="Calibri"/>
        </w:rPr>
        <w:t>Thai Time, High Street, Arundel – excellent Thai cuisine (eat in or</w:t>
      </w:r>
    </w:p>
    <w:p w14:paraId="667F2AB1" w14:textId="1B449B07" w:rsidR="00333503" w:rsidRDefault="00BB7C3C" w:rsidP="00BB7C3C">
      <w:pPr>
        <w:pStyle w:val="NoSpacing"/>
        <w:rPr>
          <w:rFonts w:eastAsia="Calibri"/>
        </w:rPr>
      </w:pPr>
      <w:r>
        <w:rPr>
          <w:rFonts w:eastAsia="Calibri"/>
        </w:rPr>
        <w:t>takeaway)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01444 523424</w:t>
      </w:r>
    </w:p>
    <w:p w14:paraId="31FC29EB" w14:textId="31E0F610" w:rsidR="00BB7C3C" w:rsidRDefault="00BB7C3C" w:rsidP="00BB7C3C">
      <w:pPr>
        <w:pStyle w:val="NoSpacing"/>
        <w:rPr>
          <w:rFonts w:eastAsia="Calibri"/>
        </w:rPr>
      </w:pPr>
    </w:p>
    <w:p w14:paraId="1F9D72FF" w14:textId="77777777" w:rsidR="00BB7C3C" w:rsidRDefault="00BB7C3C" w:rsidP="00BB7C3C">
      <w:pPr>
        <w:pStyle w:val="NoSpacing"/>
        <w:rPr>
          <w:rFonts w:eastAsia="Calibri"/>
        </w:rPr>
      </w:pPr>
      <w:r>
        <w:rPr>
          <w:rFonts w:eastAsia="Calibri"/>
        </w:rPr>
        <w:t xml:space="preserve">Curds &amp; Whey, Cases cheese &amp; charcuterie wine bar in Worthing </w:t>
      </w:r>
    </w:p>
    <w:p w14:paraId="4B757DB7" w14:textId="765D7845" w:rsidR="00BB7C3C" w:rsidRDefault="00BB7C3C" w:rsidP="00BB7C3C">
      <w:pPr>
        <w:pStyle w:val="NoSpacing"/>
        <w:rPr>
          <w:rFonts w:eastAsia="Calibri"/>
        </w:rPr>
      </w:pPr>
      <w:r>
        <w:rPr>
          <w:rFonts w:eastAsia="Calibri"/>
        </w:rPr>
        <w:t>(eat In or takeaway)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59316527" w14:textId="77777777" w:rsidR="00BB7C3C" w:rsidRDefault="00BB7C3C" w:rsidP="00BB7C3C">
      <w:pPr>
        <w:pStyle w:val="NoSpacing"/>
        <w:rPr>
          <w:rFonts w:eastAsia="Calibri"/>
        </w:rPr>
      </w:pPr>
    </w:p>
    <w:p w14:paraId="3795AC42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George &amp; Dragon, Houghton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01798 831559</w:t>
      </w:r>
    </w:p>
    <w:p w14:paraId="03FE1F4C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7034661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Richmond Arms, West Ashling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01243 519444</w:t>
      </w:r>
    </w:p>
    <w:p w14:paraId="63AFD1AD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6B0BBCE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White Horse, Chilgrove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01243 519444</w:t>
      </w:r>
    </w:p>
    <w:p w14:paraId="3C5AC8B4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1D272B1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George at Eartham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01243 814340</w:t>
      </w:r>
    </w:p>
    <w:p w14:paraId="0186A6DA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5BBB5AB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Victoria Arms, West Marden, Chichester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023 9263 1330</w:t>
      </w:r>
    </w:p>
    <w:p w14:paraId="2D351BA3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6971FD96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Partridge, Singleton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>01243 811251</w:t>
      </w:r>
    </w:p>
    <w:p w14:paraId="551A62FB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0542686" w14:textId="042127AB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Black Rabbit, Arundel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01903 882828</w:t>
      </w:r>
    </w:p>
    <w:p w14:paraId="6756DFBC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AD20F49" w14:textId="06FB7D54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Frankland Arms, Washington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01903 892220</w:t>
      </w:r>
    </w:p>
    <w:p w14:paraId="37A10AC8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38277B64" w14:textId="7903A773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Bridge Inn, Amberley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01798 831619</w:t>
      </w:r>
    </w:p>
    <w:p w14:paraId="5DB571E9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4DFD588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Black Horse, Findon Village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01903 872301</w:t>
      </w:r>
    </w:p>
    <w:p w14:paraId="6A0F8CBC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196E954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Fox Goes Free Pub, Charlton near Goodwood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01243 811461 </w:t>
      </w:r>
    </w:p>
    <w:p w14:paraId="45821DF9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BC4A702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Royal Oak Pub, East Lavant, near Goodwood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01243 527434 </w:t>
      </w:r>
    </w:p>
    <w:p w14:paraId="3247D17E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83C997B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Star &amp; Garter, East Dean near Chichester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01243 811318</w:t>
      </w:r>
    </w:p>
    <w:p w14:paraId="17D8BAD5" w14:textId="77777777" w:rsidR="00333503" w:rsidRDefault="00333503">
      <w:pPr>
        <w:spacing w:after="0" w:line="240" w:lineRule="auto"/>
        <w:ind w:left="720"/>
        <w:rPr>
          <w:rFonts w:ascii="Century Gothic" w:eastAsia="Century Gothic" w:hAnsi="Century Gothic" w:cs="Century Gothic"/>
          <w:color w:val="000000"/>
          <w:u w:val="single"/>
        </w:rPr>
      </w:pPr>
    </w:p>
    <w:p w14:paraId="70844B3A" w14:textId="77777777" w:rsidR="00333503" w:rsidRDefault="00333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E46E5B6" w14:textId="77777777" w:rsidR="00333503" w:rsidRDefault="00333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0E7317D" w14:textId="77777777" w:rsidR="00333503" w:rsidRDefault="00333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0624EFE" w14:textId="77777777" w:rsidR="00333503" w:rsidRDefault="00821D26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color w:val="808080"/>
          <w:sz w:val="28"/>
        </w:rPr>
      </w:pPr>
      <w:r>
        <w:rPr>
          <w:rFonts w:ascii="Calibri" w:eastAsia="Calibri" w:hAnsi="Calibri" w:cs="Calibri"/>
          <w:b/>
          <w:color w:val="808080"/>
          <w:sz w:val="28"/>
        </w:rPr>
        <w:t>FINE DINING RESTAURANTS</w:t>
      </w:r>
    </w:p>
    <w:p w14:paraId="367D4429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7EACA338" w14:textId="77777777" w:rsidR="00333503" w:rsidRDefault="00333503">
      <w:pPr>
        <w:spacing w:after="0" w:line="240" w:lineRule="auto"/>
        <w:ind w:left="720"/>
        <w:rPr>
          <w:rFonts w:ascii="Calibri" w:eastAsia="Calibri" w:hAnsi="Calibri" w:cs="Calibri"/>
          <w:b/>
          <w:color w:val="000000"/>
          <w:u w:val="single"/>
        </w:rPr>
      </w:pPr>
    </w:p>
    <w:p w14:paraId="3FFEA2BD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Tapestry Restaurant, Bailiffscourt Hotel, Climping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01903 723511 </w:t>
      </w:r>
    </w:p>
    <w:p w14:paraId="26B60F31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31719F2C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Millstream Hotel, Bosham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>01243 573234</w:t>
      </w:r>
    </w:p>
    <w:p w14:paraId="6EF422B0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6E3B39F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Kennels, Goodwood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01243 755132</w:t>
      </w:r>
    </w:p>
    <w:p w14:paraId="086EB401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9FC4AA8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Farmer Butcher Chef, Goodwood Park Hotel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01243 755070</w:t>
      </w:r>
    </w:p>
    <w:p w14:paraId="7EC8BCA9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5FA90FC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Amberley Castle, Amberley near Arundel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01798 831 992</w:t>
      </w:r>
    </w:p>
    <w:p w14:paraId="2898FB79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FF4286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Sylvan Oak, The Square, Findon village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01903 873385</w:t>
      </w:r>
    </w:p>
    <w:p w14:paraId="24BEA9EC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189868B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Pass Restaurant 5star, South Lodge Hotel, Lower Beeding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01403 891711 </w:t>
      </w:r>
    </w:p>
    <w:p w14:paraId="53FB6B18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6F48676F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Salt Room, Brighton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01273 929488</w:t>
      </w:r>
    </w:p>
    <w:p w14:paraId="47B506DC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6D4F161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Coal Shed, Brighton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01273 322998</w:t>
      </w:r>
    </w:p>
    <w:p w14:paraId="323CC658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6091E8F8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Riddle &amp; Finns, Brighton – seafood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01273 721667</w:t>
      </w:r>
    </w:p>
    <w:p w14:paraId="58A36B7A" w14:textId="77777777" w:rsidR="00333503" w:rsidRDefault="00333503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105F0B0E" w14:textId="77777777" w:rsidR="00333503" w:rsidRDefault="00333503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2937C27F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>LOCAL RESTAURANTS</w:t>
      </w:r>
    </w:p>
    <w:p w14:paraId="5B2D54A2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</w:rPr>
      </w:pPr>
    </w:p>
    <w:p w14:paraId="7514A42A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Lamb, The Square, Angmering.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01903 774300 </w:t>
      </w:r>
    </w:p>
    <w:p w14:paraId="33EACCE1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1C2A3B0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Lemongrass, The Street Rustington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01903 787004</w:t>
      </w:r>
    </w:p>
    <w:p w14:paraId="330E6982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AF28082" w14:textId="2589B541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Angmering Manor Hotel Restaurant &amp; Bar, High Street, Angmering </w:t>
      </w:r>
      <w:r>
        <w:rPr>
          <w:rFonts w:ascii="Calibri" w:eastAsia="Calibri" w:hAnsi="Calibri" w:cs="Calibri"/>
          <w:color w:val="000000"/>
        </w:rPr>
        <w:tab/>
        <w:t xml:space="preserve">01903 859849 </w:t>
      </w:r>
    </w:p>
    <w:p w14:paraId="5438E4BA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5AB83D2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Mussel Row, Littlehampton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01903 715966 </w:t>
      </w:r>
    </w:p>
    <w:p w14:paraId="3FECD75F" w14:textId="77777777" w:rsidR="00333503" w:rsidRDefault="00333503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7C0F274F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7F7F7F"/>
        </w:rPr>
      </w:pPr>
      <w:r>
        <w:rPr>
          <w:rFonts w:ascii="Calibri" w:eastAsia="Calibri" w:hAnsi="Calibri" w:cs="Calibri"/>
          <w:b/>
          <w:color w:val="7F7F7F"/>
        </w:rPr>
        <w:t>FURTHER AFIELD</w:t>
      </w:r>
    </w:p>
    <w:p w14:paraId="6C63ECB2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7F7F7F"/>
        </w:rPr>
      </w:pPr>
    </w:p>
    <w:p w14:paraId="507C5130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Coal Shed, 8 Boyce’s Street, Brighton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01903 322998</w:t>
      </w:r>
    </w:p>
    <w:p w14:paraId="4C438743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5A8F399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Richmond Arms, Goodwood Hotel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>01243 775537</w:t>
      </w:r>
    </w:p>
    <w:p w14:paraId="4D9621C1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399B58B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Tajdar, Bangladeshi &amp; Indian Cuisine, The Square, Findon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01903 872225</w:t>
      </w:r>
    </w:p>
    <w:p w14:paraId="0AD65377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B4CB806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Village House, The Square, Findon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01903 873350</w:t>
      </w:r>
    </w:p>
    <w:p w14:paraId="293C9613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4560CDB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Imperial Chinese Restaurant, Wordsworth Road, Worthing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>01903 820208</w:t>
      </w:r>
    </w:p>
    <w:p w14:paraId="4437D8A4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D7EF66D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Ardington Hotel. Indigo Restaurant 30 Steyne Gardens, Worthing </w:t>
      </w:r>
      <w:r>
        <w:rPr>
          <w:rFonts w:ascii="Calibri" w:eastAsia="Calibri" w:hAnsi="Calibri" w:cs="Calibri"/>
          <w:color w:val="000000"/>
        </w:rPr>
        <w:tab/>
        <w:t>01903 230451</w:t>
      </w:r>
    </w:p>
    <w:p w14:paraId="7AC08E2F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81B9211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China Palace, 67 High Street, Arundel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>01903 883702</w:t>
      </w:r>
    </w:p>
    <w:p w14:paraId="64BF6CB7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EBAA0D1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Pappardelle,  High Street, Arundel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01903 882024 </w:t>
      </w:r>
    </w:p>
    <w:p w14:paraId="78B840D2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F9BC2C2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India Gate, Arundel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>01903 882140</w:t>
      </w:r>
    </w:p>
    <w:p w14:paraId="258B59BB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6DFE18D2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Town House, High Street, Arundel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01903 883847 </w:t>
      </w:r>
    </w:p>
    <w:p w14:paraId="480B31D7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083E131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Parson Table 2&amp;8 Castle Mews, Tarrant Street, Arundel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01903 883477</w:t>
      </w:r>
    </w:p>
    <w:p w14:paraId="0E62F7B6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5C5AB9B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Butlers Restaurant and Bar, 25 Tarrant Street, Arundel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01903 882222</w:t>
      </w:r>
    </w:p>
    <w:p w14:paraId="0B550C6A" w14:textId="77777777" w:rsidR="00333503" w:rsidRDefault="00333503">
      <w:pPr>
        <w:spacing w:after="0" w:line="240" w:lineRule="auto"/>
        <w:ind w:left="720"/>
        <w:rPr>
          <w:rFonts w:ascii="Calibri" w:eastAsia="Calibri" w:hAnsi="Calibri" w:cs="Calibri"/>
          <w:color w:val="000000"/>
          <w:shd w:val="clear" w:color="auto" w:fill="FFFF00"/>
        </w:rPr>
      </w:pPr>
    </w:p>
    <w:p w14:paraId="58C9ED56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7F7F7F"/>
        </w:rPr>
      </w:pPr>
    </w:p>
    <w:p w14:paraId="46746D1D" w14:textId="77777777" w:rsidR="009025C1" w:rsidRDefault="009025C1">
      <w:pPr>
        <w:rPr>
          <w:rFonts w:ascii="Calibri" w:eastAsia="Calibri" w:hAnsi="Calibri" w:cs="Calibri"/>
          <w:color w:val="7F7F7F"/>
        </w:rPr>
      </w:pPr>
      <w:r>
        <w:rPr>
          <w:rFonts w:ascii="Calibri" w:eastAsia="Calibri" w:hAnsi="Calibri" w:cs="Calibri"/>
          <w:color w:val="7F7F7F"/>
        </w:rPr>
        <w:br w:type="page"/>
      </w:r>
    </w:p>
    <w:p w14:paraId="55A2EA3C" w14:textId="1DBF1424" w:rsidR="00333503" w:rsidRDefault="00821D26">
      <w:pPr>
        <w:spacing w:after="0" w:line="240" w:lineRule="auto"/>
        <w:rPr>
          <w:rFonts w:ascii="Calibri" w:eastAsia="Calibri" w:hAnsi="Calibri" w:cs="Calibri"/>
          <w:color w:val="7F7F7F"/>
        </w:rPr>
      </w:pPr>
      <w:r>
        <w:rPr>
          <w:rFonts w:ascii="Calibri" w:eastAsia="Calibri" w:hAnsi="Calibri" w:cs="Calibri"/>
          <w:color w:val="7F7F7F"/>
        </w:rPr>
        <w:lastRenderedPageBreak/>
        <w:t>CAFES</w:t>
      </w:r>
    </w:p>
    <w:p w14:paraId="6600F283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7F7F7F"/>
        </w:rPr>
      </w:pPr>
    </w:p>
    <w:p w14:paraId="4D6468F3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The Blue Bird Café, The Strand, Ferring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  <w:t>01903 503033</w:t>
      </w:r>
    </w:p>
    <w:p w14:paraId="201B188F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FF0000"/>
        </w:rPr>
        <w:t xml:space="preserve">Seaside café in </w:t>
      </w:r>
      <w:r>
        <w:rPr>
          <w:rFonts w:ascii="Calibri" w:eastAsia="Calibri" w:hAnsi="Calibri" w:cs="Calibri"/>
          <w:b/>
          <w:color w:val="FF0000"/>
        </w:rPr>
        <w:t>walking distance</w:t>
      </w:r>
      <w:r>
        <w:rPr>
          <w:rFonts w:ascii="Calibri" w:eastAsia="Calibri" w:hAnsi="Calibri" w:cs="Calibri"/>
          <w:color w:val="FF0000"/>
        </w:rPr>
        <w:t xml:space="preserve"> along the beach</w:t>
      </w:r>
    </w:p>
    <w:p w14:paraId="4A89D71A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250DE048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East Beach Café, The Promenade, Sea Road, Littlehampton 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  <w:t xml:space="preserve">01903 731903 </w:t>
      </w:r>
    </w:p>
    <w:p w14:paraId="2061E9D9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10 min. drive or  45 min. </w:t>
      </w:r>
      <w:r>
        <w:rPr>
          <w:rFonts w:ascii="Calibri" w:eastAsia="Calibri" w:hAnsi="Calibri" w:cs="Calibri"/>
          <w:b/>
          <w:color w:val="FF0000"/>
        </w:rPr>
        <w:t>walking distance</w:t>
      </w:r>
      <w:r>
        <w:rPr>
          <w:rFonts w:ascii="Calibri" w:eastAsia="Calibri" w:hAnsi="Calibri" w:cs="Calibri"/>
          <w:color w:val="FF0000"/>
        </w:rPr>
        <w:t xml:space="preserve"> along the beach.  </w:t>
      </w:r>
    </w:p>
    <w:p w14:paraId="6754EC71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14:paraId="3FFF973F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West Beach Café, Rope Walk, Littlehampton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  <w:t xml:space="preserve">01903 718153 </w:t>
      </w:r>
    </w:p>
    <w:p w14:paraId="4B5A30D1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14:paraId="5E0F8F1A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Sea Horse Café, 110 Sea Road, East Preston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  <w:t>01903 773359</w:t>
      </w:r>
    </w:p>
    <w:p w14:paraId="15F1B5BC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>In the village</w:t>
      </w:r>
      <w:r>
        <w:rPr>
          <w:rFonts w:ascii="Calibri" w:eastAsia="Calibri" w:hAnsi="Calibri" w:cs="Calibri"/>
          <w:color w:val="FF0000"/>
        </w:rPr>
        <w:t>, 2 min. walking distance. Very good food</w:t>
      </w:r>
    </w:p>
    <w:p w14:paraId="74D5A63D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14:paraId="43577429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FF2600"/>
        </w:rPr>
      </w:pPr>
      <w:r>
        <w:rPr>
          <w:rFonts w:ascii="Calibri" w:eastAsia="Calibri" w:hAnsi="Calibri" w:cs="Calibri"/>
          <w:color w:val="FF2600"/>
        </w:rPr>
        <w:t>Grub &amp; Grumption Deli &amp; Restaurant, 126 Sea Road, East Preston</w:t>
      </w:r>
      <w:r>
        <w:rPr>
          <w:rFonts w:ascii="Calibri" w:eastAsia="Calibri" w:hAnsi="Calibri" w:cs="Calibri"/>
          <w:color w:val="FF2600"/>
        </w:rPr>
        <w:tab/>
        <w:t xml:space="preserve"> 01903 782244</w:t>
      </w:r>
    </w:p>
    <w:p w14:paraId="0D10286E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FF0000"/>
        </w:rPr>
        <w:t>In the village</w:t>
      </w:r>
      <w:r>
        <w:rPr>
          <w:rFonts w:ascii="Calibri" w:eastAsia="Calibri" w:hAnsi="Calibri" w:cs="Calibri"/>
          <w:color w:val="FF0000"/>
        </w:rPr>
        <w:t xml:space="preserve">, 2 min. walking distance. Very good food </w:t>
      </w:r>
    </w:p>
    <w:p w14:paraId="3FEBCE24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14:paraId="54500E2C" w14:textId="77777777" w:rsidR="00333503" w:rsidRDefault="00821D2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Highdown Tea Rooms (</w:t>
      </w:r>
      <w:r>
        <w:rPr>
          <w:rFonts w:ascii="Calibri" w:eastAsia="Calibri" w:hAnsi="Calibri" w:cs="Calibri"/>
          <w:b/>
        </w:rPr>
        <w:t>DOG FRIENDLY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01903 246984</w:t>
      </w:r>
    </w:p>
    <w:p w14:paraId="1E3C98AF" w14:textId="77777777" w:rsidR="00333503" w:rsidRDefault="00821D2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Popcorn, Doggie Ice Creams etc</w:t>
      </w:r>
    </w:p>
    <w:p w14:paraId="15BA3E3B" w14:textId="77777777" w:rsidR="00333503" w:rsidRDefault="00333503">
      <w:pPr>
        <w:spacing w:after="0" w:line="240" w:lineRule="auto"/>
        <w:rPr>
          <w:rFonts w:ascii="Calibri" w:eastAsia="Calibri" w:hAnsi="Calibri" w:cs="Calibri"/>
        </w:rPr>
      </w:pPr>
    </w:p>
    <w:p w14:paraId="24F209F1" w14:textId="77777777" w:rsidR="00333503" w:rsidRDefault="00821D2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Due to covid some opening times and booking details may differ.  We recommend you check on web sites or telephone for latest information.</w:t>
      </w:r>
    </w:p>
    <w:p w14:paraId="74743857" w14:textId="77777777" w:rsidR="00333503" w:rsidRDefault="00333503">
      <w:pPr>
        <w:spacing w:after="0" w:line="240" w:lineRule="auto"/>
        <w:ind w:left="720"/>
        <w:rPr>
          <w:rFonts w:ascii="Calibri" w:eastAsia="Calibri" w:hAnsi="Calibri" w:cs="Calibri"/>
          <w:color w:val="FF0000"/>
        </w:rPr>
      </w:pPr>
    </w:p>
    <w:p w14:paraId="29A260FC" w14:textId="77777777" w:rsidR="00333503" w:rsidRDefault="00333503">
      <w:pPr>
        <w:spacing w:after="0" w:line="240" w:lineRule="auto"/>
        <w:ind w:left="720"/>
        <w:rPr>
          <w:rFonts w:ascii="Calibri" w:eastAsia="Calibri" w:hAnsi="Calibri" w:cs="Calibri"/>
          <w:color w:val="FF0000"/>
        </w:rPr>
      </w:pPr>
    </w:p>
    <w:p w14:paraId="556F754B" w14:textId="77777777" w:rsidR="00333503" w:rsidRDefault="00333503">
      <w:pPr>
        <w:spacing w:after="0" w:line="240" w:lineRule="auto"/>
        <w:ind w:left="720"/>
        <w:rPr>
          <w:rFonts w:ascii="Calibri" w:eastAsia="Calibri" w:hAnsi="Calibri" w:cs="Calibri"/>
          <w:color w:val="FF0000"/>
        </w:rPr>
      </w:pPr>
    </w:p>
    <w:p w14:paraId="2FF39E9B" w14:textId="77777777" w:rsidR="00333503" w:rsidRDefault="0033350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30186A6A" w14:textId="77777777" w:rsidR="00333503" w:rsidRDefault="00821D26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7F7F7F"/>
          <w:sz w:val="28"/>
        </w:rPr>
        <w:t>GARDENS &amp; HISTORIC HOUSES</w:t>
      </w:r>
    </w:p>
    <w:p w14:paraId="33B730A3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5D1A5AC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West Dean Gardens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01243 811301  </w:t>
      </w:r>
      <w:hyperlink r:id="rId24">
        <w:r>
          <w:rPr>
            <w:rFonts w:ascii="Calibri" w:eastAsia="Calibri" w:hAnsi="Calibri" w:cs="Calibri"/>
            <w:color w:val="0000FF"/>
            <w:u w:val="single"/>
          </w:rPr>
          <w:t>www.westdean.org/garden</w:t>
        </w:r>
      </w:hyperlink>
      <w:r>
        <w:rPr>
          <w:rFonts w:ascii="Calibri" w:eastAsia="Calibri" w:hAnsi="Calibri" w:cs="Calibri"/>
          <w:color w:val="000000"/>
        </w:rPr>
        <w:t xml:space="preserve"> Open March-December</w:t>
      </w:r>
    </w:p>
    <w:p w14:paraId="26CD83C3" w14:textId="77777777" w:rsidR="00333503" w:rsidRDefault="00333503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</w:rPr>
      </w:pPr>
    </w:p>
    <w:p w14:paraId="3544A63C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Arundel Castle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01903 882173</w:t>
      </w:r>
    </w:p>
    <w:p w14:paraId="25AA0FD5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color w:val="000000"/>
        </w:rPr>
        <w:t xml:space="preserve">Open Apr-Oct.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www.arundelcastle.org</w:t>
        </w:r>
      </w:hyperlink>
    </w:p>
    <w:p w14:paraId="082E3586" w14:textId="77777777" w:rsidR="00333503" w:rsidRDefault="00333503">
      <w:pPr>
        <w:spacing w:after="0" w:line="240" w:lineRule="auto"/>
        <w:ind w:left="720"/>
        <w:rPr>
          <w:rFonts w:ascii="Calibri" w:eastAsia="Calibri" w:hAnsi="Calibri" w:cs="Calibri"/>
          <w:color w:val="0000FF"/>
          <w:u w:val="single"/>
        </w:rPr>
      </w:pPr>
    </w:p>
    <w:p w14:paraId="6FC812AB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Nymans Handcross </w:t>
      </w:r>
      <w:hyperlink r:id="rId26">
        <w:r>
          <w:rPr>
            <w:rFonts w:ascii="Calibri" w:eastAsia="Calibri" w:hAnsi="Calibri" w:cs="Calibri"/>
            <w:color w:val="0000FF"/>
            <w:u w:val="single"/>
          </w:rPr>
          <w:t>https://www.nationaltrust.org.uk/nymans</w:t>
        </w:r>
      </w:hyperlink>
      <w:r>
        <w:rPr>
          <w:rFonts w:ascii="Calibri" w:eastAsia="Calibri" w:hAnsi="Calibri" w:cs="Calibri"/>
          <w:b/>
          <w:color w:val="000000"/>
        </w:rPr>
        <w:t xml:space="preserve">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01444 405250                                  </w:t>
      </w:r>
      <w:r>
        <w:rPr>
          <w:rFonts w:ascii="Calibri" w:eastAsia="Calibri" w:hAnsi="Calibri" w:cs="Calibri"/>
          <w:color w:val="000000"/>
        </w:rPr>
        <w:tab/>
      </w:r>
    </w:p>
    <w:p w14:paraId="698124C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Wakehurst Place </w:t>
      </w:r>
      <w:hyperlink r:id="rId27">
        <w:r>
          <w:rPr>
            <w:rFonts w:ascii="Calibri" w:eastAsia="Calibri" w:hAnsi="Calibri" w:cs="Calibri"/>
            <w:color w:val="0000FF"/>
            <w:u w:val="single"/>
          </w:rPr>
          <w:t>https://www.nationaltrust.org.uk/wakehurst</w:t>
        </w:r>
      </w:hyperlink>
      <w:r>
        <w:rPr>
          <w:rFonts w:ascii="Calibri" w:eastAsia="Calibri" w:hAnsi="Calibri" w:cs="Calibri"/>
          <w:b/>
          <w:color w:val="000000"/>
        </w:rPr>
        <w:t xml:space="preserve">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>01444 894000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</w:p>
    <w:p w14:paraId="1A6CCD79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Sheffield Park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</w:t>
      </w:r>
      <w:hyperlink r:id="rId28">
        <w:r>
          <w:rPr>
            <w:rFonts w:ascii="Calibri" w:eastAsia="Calibri" w:hAnsi="Calibri" w:cs="Calibri"/>
            <w:color w:val="0000FF"/>
            <w:u w:val="single"/>
          </w:rPr>
          <w:t>https://www.nationaltrust.org.uk/sheffield-park-and-garden</w:t>
        </w:r>
      </w:hyperlink>
      <w:r>
        <w:rPr>
          <w:rFonts w:ascii="Calibri" w:eastAsia="Calibri" w:hAnsi="Calibri" w:cs="Calibri"/>
          <w:color w:val="000000"/>
        </w:rPr>
        <w:t xml:space="preserve">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01825 790231  </w:t>
      </w:r>
    </w:p>
    <w:p w14:paraId="5B135301" w14:textId="77777777" w:rsidR="00333503" w:rsidRDefault="00333503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</w:rPr>
      </w:pPr>
    </w:p>
    <w:p w14:paraId="0F64221C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Borde Hill Gardens </w:t>
      </w:r>
      <w:hyperlink r:id="rId29">
        <w:r>
          <w:rPr>
            <w:rFonts w:ascii="Calibri" w:eastAsia="Calibri" w:hAnsi="Calibri" w:cs="Calibri"/>
            <w:color w:val="0000FF"/>
            <w:u w:val="single"/>
          </w:rPr>
          <w:t>www.bordehill.co.uk</w:t>
        </w:r>
      </w:hyperlink>
      <w:r>
        <w:rPr>
          <w:rFonts w:ascii="Calibri" w:eastAsia="Calibri" w:hAnsi="Calibri" w:cs="Calibri"/>
          <w:color w:val="000000"/>
        </w:rPr>
        <w:t xml:space="preserve">                        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01444 450326</w:t>
      </w:r>
    </w:p>
    <w:p w14:paraId="0F7D505C" w14:textId="77777777" w:rsidR="00333503" w:rsidRDefault="00333503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</w:rPr>
      </w:pPr>
    </w:p>
    <w:p w14:paraId="55809823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Highdown Garden  </w:t>
      </w:r>
      <w:hyperlink r:id="rId30">
        <w:r>
          <w:rPr>
            <w:rFonts w:ascii="Calibri" w:eastAsia="Calibri" w:hAnsi="Calibri" w:cs="Calibri"/>
            <w:color w:val="0000FF"/>
            <w:u w:val="single"/>
          </w:rPr>
          <w:t>http://www.highdowngardens.co.uk</w:t>
        </w:r>
      </w:hyperlink>
      <w:r>
        <w:rPr>
          <w:rFonts w:ascii="Calibri" w:eastAsia="Calibri" w:hAnsi="Calibri" w:cs="Calibri"/>
          <w:color w:val="000000"/>
        </w:rPr>
        <w:t xml:space="preserve"> 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01903 501054</w:t>
      </w:r>
    </w:p>
    <w:p w14:paraId="415951D4" w14:textId="77777777" w:rsidR="00333503" w:rsidRDefault="00333503">
      <w:pPr>
        <w:spacing w:after="0" w:line="240" w:lineRule="auto"/>
        <w:ind w:firstLine="720"/>
        <w:rPr>
          <w:rFonts w:ascii="Calibri" w:eastAsia="Calibri" w:hAnsi="Calibri" w:cs="Calibri"/>
          <w:color w:val="000000"/>
        </w:rPr>
      </w:pPr>
    </w:p>
    <w:p w14:paraId="1AA50710" w14:textId="0A2337D2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Denmans                                                                                                 </w:t>
      </w:r>
      <w:hyperlink r:id="rId31">
        <w:r>
          <w:rPr>
            <w:rFonts w:ascii="Calibri" w:eastAsia="Calibri" w:hAnsi="Calibri" w:cs="Calibri"/>
            <w:color w:val="0000FF"/>
            <w:u w:val="single"/>
          </w:rPr>
          <w:t>https://www.gardenvisit.com/gardens/denmans_garden</w:t>
        </w:r>
      </w:hyperlink>
      <w:r>
        <w:rPr>
          <w:rFonts w:ascii="Calibri" w:eastAsia="Calibri" w:hAnsi="Calibri" w:cs="Calibri"/>
          <w:color w:val="000000"/>
        </w:rPr>
        <w:t xml:space="preserve">             </w:t>
      </w:r>
      <w:r w:rsidR="009025C1">
        <w:rPr>
          <w:rFonts w:ascii="Calibri" w:eastAsia="Calibri" w:hAnsi="Calibri" w:cs="Calibri"/>
          <w:color w:val="000000"/>
        </w:rPr>
        <w:t>`</w:t>
      </w:r>
      <w:r w:rsidR="009025C1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01243 542808</w:t>
      </w:r>
    </w:p>
    <w:p w14:paraId="480CAA82" w14:textId="77777777" w:rsidR="00333503" w:rsidRDefault="00333503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28F611D3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Parham House and Garden </w:t>
      </w:r>
      <w:hyperlink r:id="rId32">
        <w:r>
          <w:rPr>
            <w:rFonts w:ascii="Calibri" w:eastAsia="Calibri" w:hAnsi="Calibri" w:cs="Calibri"/>
            <w:color w:val="0000FF"/>
            <w:u w:val="single"/>
          </w:rPr>
          <w:t>https://www.parhaminsussex.co.uk/</w:t>
        </w:r>
      </w:hyperlink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ab/>
        <w:t>01903 742021</w:t>
      </w:r>
    </w:p>
    <w:p w14:paraId="031681E8" w14:textId="77777777" w:rsidR="00333503" w:rsidRDefault="0033350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118241E1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7F7F7F"/>
          <w:sz w:val="28"/>
        </w:rPr>
      </w:pPr>
    </w:p>
    <w:p w14:paraId="16417835" w14:textId="77777777" w:rsidR="009025C1" w:rsidRDefault="009025C1">
      <w:pPr>
        <w:rPr>
          <w:rFonts w:ascii="Calibri" w:eastAsia="Calibri" w:hAnsi="Calibri" w:cs="Calibri"/>
          <w:b/>
          <w:color w:val="7F7F7F"/>
          <w:sz w:val="28"/>
        </w:rPr>
      </w:pPr>
      <w:r>
        <w:rPr>
          <w:rFonts w:ascii="Calibri" w:eastAsia="Calibri" w:hAnsi="Calibri" w:cs="Calibri"/>
          <w:b/>
          <w:color w:val="7F7F7F"/>
          <w:sz w:val="28"/>
        </w:rPr>
        <w:br w:type="page"/>
      </w:r>
    </w:p>
    <w:p w14:paraId="4D2608BE" w14:textId="7B8AC8AC" w:rsidR="00333503" w:rsidRDefault="00821D26">
      <w:pPr>
        <w:spacing w:after="0" w:line="240" w:lineRule="auto"/>
        <w:jc w:val="center"/>
        <w:rPr>
          <w:rFonts w:ascii="Calibri" w:eastAsia="Calibri" w:hAnsi="Calibri" w:cs="Calibri"/>
          <w:b/>
          <w:color w:val="7F7F7F"/>
          <w:sz w:val="28"/>
        </w:rPr>
      </w:pPr>
      <w:r>
        <w:rPr>
          <w:rFonts w:ascii="Calibri" w:eastAsia="Calibri" w:hAnsi="Calibri" w:cs="Calibri"/>
          <w:b/>
          <w:color w:val="7F7F7F"/>
          <w:sz w:val="28"/>
        </w:rPr>
        <w:lastRenderedPageBreak/>
        <w:t>GARDEN CENTRES</w:t>
      </w:r>
    </w:p>
    <w:p w14:paraId="472A2DC0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3829F897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3D328A8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Haskins -  on the A259 The largest in the area.                 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01903 776481</w:t>
      </w:r>
    </w:p>
    <w:p w14:paraId="56F9366E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31AA0E8D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Highdown Garden Centre - Littlehampton Road, Angmering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01903 242003</w:t>
      </w:r>
    </w:p>
    <w:p w14:paraId="63FD02F9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C67FCCB" w14:textId="5EE0E252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Squires Garden Centre - A24 North or Washington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>01903 892408</w:t>
      </w:r>
    </w:p>
    <w:p w14:paraId="3C59FEFE" w14:textId="77777777" w:rsidR="00333503" w:rsidRDefault="00333503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63982ADE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808080"/>
          <w:sz w:val="28"/>
        </w:rPr>
      </w:pPr>
    </w:p>
    <w:p w14:paraId="5FB16342" w14:textId="77777777" w:rsidR="00333503" w:rsidRDefault="00821D26">
      <w:pPr>
        <w:spacing w:after="0" w:line="240" w:lineRule="auto"/>
        <w:ind w:left="36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7F7F7F"/>
          <w:sz w:val="28"/>
        </w:rPr>
        <w:t>LOCAL VILLAGES, TOWNS &amp; CITIES</w:t>
      </w:r>
    </w:p>
    <w:p w14:paraId="3339C84C" w14:textId="77777777" w:rsidR="00333503" w:rsidRDefault="00333503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7F7F7F"/>
          <w:sz w:val="24"/>
        </w:rPr>
      </w:pPr>
    </w:p>
    <w:p w14:paraId="4AC5E5F9" w14:textId="77777777" w:rsidR="00333503" w:rsidRDefault="00333503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7F7F7F"/>
          <w:sz w:val="24"/>
        </w:rPr>
      </w:pPr>
    </w:p>
    <w:p w14:paraId="25145D8C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7F7F7F"/>
        </w:rPr>
      </w:pPr>
      <w:r>
        <w:rPr>
          <w:rFonts w:ascii="Calibri" w:eastAsia="Calibri" w:hAnsi="Calibri" w:cs="Calibri"/>
          <w:b/>
          <w:color w:val="7F7F7F"/>
        </w:rPr>
        <w:t xml:space="preserve">ANGMERING </w:t>
      </w:r>
    </w:p>
    <w:p w14:paraId="1955806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Angmering Village is approximately a 5-minute drive north of East Preston.</w:t>
      </w:r>
    </w:p>
    <w:p w14:paraId="002BC045" w14:textId="77777777" w:rsidR="00333503" w:rsidRDefault="009025C1">
      <w:pPr>
        <w:spacing w:after="0" w:line="240" w:lineRule="auto"/>
        <w:rPr>
          <w:rFonts w:ascii="Calibri" w:eastAsia="Calibri" w:hAnsi="Calibri" w:cs="Calibri"/>
          <w:color w:val="000000"/>
        </w:rPr>
      </w:pPr>
      <w:hyperlink r:id="rId33">
        <w:r w:rsidR="00821D2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http://www.angmeringvillage.co.uk</w:t>
        </w:r>
      </w:hyperlink>
    </w:p>
    <w:p w14:paraId="297BCA2B" w14:textId="77777777" w:rsidR="00333503" w:rsidRDefault="00333503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</w:p>
    <w:p w14:paraId="0D07A8D2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7F7F7F"/>
        </w:rPr>
      </w:pPr>
      <w:r>
        <w:rPr>
          <w:rFonts w:ascii="Calibri" w:eastAsia="Calibri" w:hAnsi="Calibri" w:cs="Calibri"/>
          <w:b/>
          <w:color w:val="7F7F7F"/>
        </w:rPr>
        <w:t xml:space="preserve">RUSTINGTON </w:t>
      </w:r>
    </w:p>
    <w:p w14:paraId="79E42FF1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Rustington is approximately 3 miles west and adjoins East Preston.</w:t>
      </w:r>
    </w:p>
    <w:p w14:paraId="42101E79" w14:textId="77777777" w:rsidR="00333503" w:rsidRDefault="009025C1">
      <w:pPr>
        <w:spacing w:after="0" w:line="240" w:lineRule="auto"/>
        <w:rPr>
          <w:rFonts w:ascii="Calibri" w:eastAsia="Calibri" w:hAnsi="Calibri" w:cs="Calibri"/>
          <w:color w:val="000000"/>
        </w:rPr>
      </w:pPr>
      <w:hyperlink r:id="rId34">
        <w:r w:rsidR="00821D2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http://rustingtonvillage.co.uk</w:t>
        </w:r>
      </w:hyperlink>
    </w:p>
    <w:p w14:paraId="7F6DCD69" w14:textId="77777777" w:rsidR="00333503" w:rsidRDefault="00333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26E43F6" w14:textId="77777777" w:rsidR="00333503" w:rsidRDefault="00821D26">
      <w:pP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7F7F7F"/>
        </w:rPr>
        <w:t>FERRING</w:t>
      </w:r>
      <w:r>
        <w:rPr>
          <w:rFonts w:ascii="Century Gothic" w:eastAsia="Century Gothic" w:hAnsi="Century Gothic" w:cs="Century Gothic"/>
          <w:b/>
          <w:color w:val="000000"/>
          <w:sz w:val="24"/>
        </w:rPr>
        <w:t xml:space="preserve"> </w:t>
      </w:r>
    </w:p>
    <w:p w14:paraId="4B31EFEF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Ferring is approximately 3 miles east of East Preston.</w:t>
      </w:r>
    </w:p>
    <w:p w14:paraId="55CE8D2C" w14:textId="77777777" w:rsidR="00333503" w:rsidRDefault="009025C1">
      <w:pPr>
        <w:spacing w:after="0" w:line="240" w:lineRule="auto"/>
        <w:rPr>
          <w:rFonts w:ascii="Calibri" w:eastAsia="Calibri" w:hAnsi="Calibri" w:cs="Calibri"/>
          <w:color w:val="000000"/>
        </w:rPr>
      </w:pPr>
      <w:hyperlink r:id="rId35">
        <w:r w:rsidR="00821D2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https://www.ferringvillage.co.uk/places-to-see</w:t>
        </w:r>
      </w:hyperlink>
    </w:p>
    <w:p w14:paraId="700AB9A8" w14:textId="77777777" w:rsidR="00333503" w:rsidRDefault="00333503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</w:p>
    <w:p w14:paraId="668158B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7F7F7F"/>
        </w:rPr>
        <w:t>FINDON</w:t>
      </w:r>
      <w:r>
        <w:rPr>
          <w:rFonts w:ascii="Calibri" w:eastAsia="Calibri" w:hAnsi="Calibri" w:cs="Calibri"/>
          <w:color w:val="7F7F7F"/>
        </w:rPr>
        <w:t xml:space="preserve"> </w:t>
      </w:r>
    </w:p>
    <w:p w14:paraId="0B3559E6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Findon is approximately a 10-minute drive north of East Preston.</w:t>
      </w:r>
    </w:p>
    <w:p w14:paraId="18C671DF" w14:textId="77777777" w:rsidR="00333503" w:rsidRDefault="009025C1">
      <w:pPr>
        <w:spacing w:after="0" w:line="240" w:lineRule="auto"/>
        <w:rPr>
          <w:rFonts w:ascii="Calibri" w:eastAsia="Calibri" w:hAnsi="Calibri" w:cs="Calibri"/>
          <w:color w:val="000000"/>
        </w:rPr>
      </w:pPr>
      <w:hyperlink r:id="rId36">
        <w:r w:rsidR="00821D2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http://www.findonvillage.org/</w:t>
        </w:r>
      </w:hyperlink>
    </w:p>
    <w:p w14:paraId="100B3D06" w14:textId="77777777" w:rsidR="00333503" w:rsidRDefault="00333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A30CDD3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7F7F7F"/>
        </w:rPr>
      </w:pPr>
      <w:r>
        <w:rPr>
          <w:rFonts w:ascii="Calibri" w:eastAsia="Calibri" w:hAnsi="Calibri" w:cs="Calibri"/>
          <w:b/>
          <w:color w:val="7F7F7F"/>
        </w:rPr>
        <w:t>LITTLEHAMPTON</w:t>
      </w:r>
    </w:p>
    <w:p w14:paraId="5D54C56F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Littlehampton is approximately 10 minutes by car to the West of East Preston.</w:t>
      </w:r>
    </w:p>
    <w:p w14:paraId="18270C7E" w14:textId="77777777" w:rsidR="00333503" w:rsidRDefault="00902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hyperlink r:id="rId37">
        <w:r w:rsidR="00821D2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http://www.visitlittlehampton.co.uk/things-to-do/</w:t>
        </w:r>
      </w:hyperlink>
    </w:p>
    <w:p w14:paraId="2D16F718" w14:textId="77777777" w:rsidR="00333503" w:rsidRDefault="00333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5122BD5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7F7F7F"/>
        </w:rPr>
      </w:pPr>
      <w:r>
        <w:rPr>
          <w:rFonts w:ascii="Calibri" w:eastAsia="Calibri" w:hAnsi="Calibri" w:cs="Calibri"/>
          <w:b/>
          <w:color w:val="7F7F7F"/>
        </w:rPr>
        <w:t>ARUNDEL</w:t>
      </w:r>
    </w:p>
    <w:p w14:paraId="05287B99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Arundel is simply the ‘jewel in the crown’ of the immediate area and lies approximately 15 minutes by car to the north west of East Preston.</w:t>
      </w:r>
    </w:p>
    <w:p w14:paraId="7D1A61AA" w14:textId="77777777" w:rsidR="00333503" w:rsidRDefault="009025C1">
      <w:pPr>
        <w:spacing w:after="0" w:line="240" w:lineRule="auto"/>
        <w:rPr>
          <w:rFonts w:ascii="Calibri" w:eastAsia="Calibri" w:hAnsi="Calibri" w:cs="Calibri"/>
          <w:color w:val="000000"/>
        </w:rPr>
      </w:pPr>
      <w:hyperlink r:id="rId38">
        <w:r w:rsidR="00821D2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http://www.arundel.org.uk</w:t>
        </w:r>
      </w:hyperlink>
    </w:p>
    <w:p w14:paraId="7821A2BA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7F7F7F"/>
        </w:rPr>
      </w:pPr>
    </w:p>
    <w:p w14:paraId="3D6CB008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7F7F7F"/>
        </w:rPr>
        <w:t>WORTHING</w:t>
      </w:r>
    </w:p>
    <w:p w14:paraId="0DAA037E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Worthing is approximately 10-15 minutes to the east of East Preston and is the largest local seaside town. </w:t>
      </w:r>
    </w:p>
    <w:p w14:paraId="4E54B16B" w14:textId="77777777" w:rsidR="00333503" w:rsidRDefault="009025C1">
      <w:pPr>
        <w:spacing w:after="0" w:line="240" w:lineRule="auto"/>
        <w:rPr>
          <w:rFonts w:ascii="Calibri" w:eastAsia="Calibri" w:hAnsi="Calibri" w:cs="Calibri"/>
          <w:color w:val="000000"/>
        </w:rPr>
      </w:pPr>
      <w:hyperlink r:id="rId39">
        <w:r w:rsidR="00821D2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https://discoverworthing.uk</w:t>
        </w:r>
      </w:hyperlink>
    </w:p>
    <w:p w14:paraId="22273C00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6359594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7F7F7F"/>
        </w:rPr>
      </w:pPr>
      <w:r>
        <w:rPr>
          <w:rFonts w:ascii="Calibri" w:eastAsia="Calibri" w:hAnsi="Calibri" w:cs="Calibri"/>
          <w:b/>
          <w:color w:val="7F7F7F"/>
        </w:rPr>
        <w:t>BRIGHTON &amp; HOVE</w:t>
      </w:r>
    </w:p>
    <w:p w14:paraId="60B836D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City of Brighton &amp; Hove is approximately 30-40 minutes by car to the east of East Preston and also has good train access from Angmering station.</w:t>
      </w:r>
    </w:p>
    <w:p w14:paraId="161CBB69" w14:textId="77777777" w:rsidR="00333503" w:rsidRDefault="009025C1">
      <w:pPr>
        <w:spacing w:after="0" w:line="240" w:lineRule="auto"/>
        <w:rPr>
          <w:rFonts w:ascii="Calibri" w:eastAsia="Calibri" w:hAnsi="Calibri" w:cs="Calibri"/>
          <w:color w:val="000000"/>
        </w:rPr>
      </w:pPr>
      <w:hyperlink r:id="rId40">
        <w:r w:rsidR="00821D2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https://www.visitbrighton.com/</w:t>
        </w:r>
      </w:hyperlink>
    </w:p>
    <w:p w14:paraId="674E74CC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7F7F7F"/>
        </w:rPr>
      </w:pPr>
    </w:p>
    <w:p w14:paraId="5830ACEA" w14:textId="77777777" w:rsidR="009025C1" w:rsidRDefault="009025C1">
      <w:pPr>
        <w:rPr>
          <w:rFonts w:ascii="Calibri" w:eastAsia="Calibri" w:hAnsi="Calibri" w:cs="Calibri"/>
          <w:b/>
          <w:color w:val="7F7F7F"/>
        </w:rPr>
      </w:pPr>
      <w:r>
        <w:rPr>
          <w:rFonts w:ascii="Calibri" w:eastAsia="Calibri" w:hAnsi="Calibri" w:cs="Calibri"/>
          <w:b/>
          <w:color w:val="7F7F7F"/>
        </w:rPr>
        <w:br w:type="page"/>
      </w:r>
    </w:p>
    <w:p w14:paraId="47E3A527" w14:textId="68AD3755" w:rsidR="00333503" w:rsidRDefault="00821D26">
      <w:pPr>
        <w:spacing w:after="0" w:line="240" w:lineRule="auto"/>
        <w:rPr>
          <w:rFonts w:ascii="Calibri" w:eastAsia="Calibri" w:hAnsi="Calibri" w:cs="Calibri"/>
          <w:b/>
          <w:color w:val="7F7F7F"/>
        </w:rPr>
      </w:pPr>
      <w:r>
        <w:rPr>
          <w:rFonts w:ascii="Calibri" w:eastAsia="Calibri" w:hAnsi="Calibri" w:cs="Calibri"/>
          <w:b/>
          <w:color w:val="7F7F7F"/>
        </w:rPr>
        <w:lastRenderedPageBreak/>
        <w:t>PETWORTH</w:t>
      </w:r>
    </w:p>
    <w:p w14:paraId="0343AA5B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beautiful village approximately 45 minutes by car north west of East Preston.</w:t>
      </w:r>
    </w:p>
    <w:p w14:paraId="55EB08B9" w14:textId="77777777" w:rsidR="00333503" w:rsidRDefault="009025C1">
      <w:pPr>
        <w:spacing w:after="0" w:line="240" w:lineRule="auto"/>
        <w:rPr>
          <w:rFonts w:ascii="Calibri" w:eastAsia="Calibri" w:hAnsi="Calibri" w:cs="Calibri"/>
          <w:color w:val="000000"/>
        </w:rPr>
      </w:pPr>
      <w:hyperlink r:id="rId41">
        <w:r w:rsidR="00821D2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http://discoverpetworth.uk/</w:t>
        </w:r>
      </w:hyperlink>
    </w:p>
    <w:p w14:paraId="34BA8CBC" w14:textId="77777777" w:rsidR="00333503" w:rsidRDefault="00333503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</w:p>
    <w:p w14:paraId="73B5C583" w14:textId="77777777" w:rsidR="00333503" w:rsidRDefault="00821D26">
      <w:pPr>
        <w:spacing w:after="0" w:line="240" w:lineRule="auto"/>
        <w:rPr>
          <w:rFonts w:ascii="Calibri" w:eastAsia="Calibri" w:hAnsi="Calibri" w:cs="Calibri"/>
          <w:b/>
          <w:color w:val="7F7F7F"/>
        </w:rPr>
      </w:pPr>
      <w:r>
        <w:rPr>
          <w:rFonts w:ascii="Calibri" w:eastAsia="Calibri" w:hAnsi="Calibri" w:cs="Calibri"/>
          <w:b/>
          <w:color w:val="7F7F7F"/>
        </w:rPr>
        <w:t>CHICHESTER</w:t>
      </w:r>
    </w:p>
    <w:p w14:paraId="1F671BCB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Chichester is approximately 30 minutes by car from East Preston.</w:t>
      </w:r>
    </w:p>
    <w:p w14:paraId="51A1EF1F" w14:textId="77777777" w:rsidR="00333503" w:rsidRDefault="009025C1">
      <w:pPr>
        <w:spacing w:after="0" w:line="240" w:lineRule="auto"/>
        <w:rPr>
          <w:rFonts w:ascii="Calibri" w:eastAsia="Calibri" w:hAnsi="Calibri" w:cs="Calibri"/>
          <w:b/>
          <w:color w:val="7F7F7F"/>
          <w:sz w:val="28"/>
        </w:rPr>
      </w:pPr>
      <w:hyperlink r:id="rId42">
        <w:r w:rsidR="00821D2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https://www.visitchichester.org/</w:t>
        </w:r>
      </w:hyperlink>
    </w:p>
    <w:p w14:paraId="4C5F50D4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7F7F7F"/>
          <w:sz w:val="28"/>
        </w:rPr>
      </w:pPr>
    </w:p>
    <w:p w14:paraId="1D022D26" w14:textId="77777777" w:rsidR="00333503" w:rsidRDefault="00333503">
      <w:pPr>
        <w:spacing w:after="0" w:line="240" w:lineRule="auto"/>
        <w:jc w:val="center"/>
        <w:rPr>
          <w:rFonts w:ascii="Calibri" w:eastAsia="Calibri" w:hAnsi="Calibri" w:cs="Calibri"/>
          <w:b/>
          <w:color w:val="7F7F7F"/>
          <w:sz w:val="28"/>
        </w:rPr>
      </w:pPr>
    </w:p>
    <w:p w14:paraId="778AD2A8" w14:textId="77777777" w:rsidR="00333503" w:rsidRDefault="00821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b/>
          <w:color w:val="7F7F7F"/>
          <w:sz w:val="28"/>
        </w:rPr>
        <w:t>ACTIVITIES FOR CHILDREN</w:t>
      </w:r>
    </w:p>
    <w:p w14:paraId="23C07EA7" w14:textId="77777777" w:rsidR="00333503" w:rsidRDefault="00333503">
      <w:pPr>
        <w:spacing w:after="0" w:line="240" w:lineRule="auto"/>
        <w:jc w:val="center"/>
        <w:rPr>
          <w:rFonts w:ascii="Calibri" w:eastAsia="Calibri" w:hAnsi="Calibri" w:cs="Calibri"/>
          <w:b/>
          <w:color w:val="7F7F7F"/>
          <w:sz w:val="28"/>
        </w:rPr>
      </w:pPr>
    </w:p>
    <w:p w14:paraId="2AC79DD1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Out of Bounds, Rustington:  </w:t>
      </w:r>
      <w:r>
        <w:rPr>
          <w:rFonts w:ascii="Calibri" w:eastAsia="Calibri" w:hAnsi="Calibri" w:cs="Calibri"/>
          <w:color w:val="000000"/>
        </w:rPr>
        <w:t xml:space="preserve">Ten pin bowling, chip and climb arena, </w:t>
      </w:r>
    </w:p>
    <w:p w14:paraId="46FE29E6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soft play structure for juniors and toddlers, Laser Tag, Pizza Oven/coffee</w:t>
      </w:r>
    </w:p>
    <w:p w14:paraId="1F9A47A1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bar 18 hole crazy golf with waterfalls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01903 788588</w:t>
      </w:r>
    </w:p>
    <w:p w14:paraId="7CBAB49D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09AE37C" w14:textId="77777777" w:rsidR="009025C1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Littlehampton Harbour Park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01903 721200  </w:t>
      </w:r>
    </w:p>
    <w:p w14:paraId="21AFF608" w14:textId="210D26EC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Fairground rides, water chutes, amusement arcade, great family day out </w:t>
      </w:r>
    </w:p>
    <w:p w14:paraId="767E4248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64C1B8E5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The Flying Fortress, </w:t>
      </w:r>
      <w:r>
        <w:rPr>
          <w:rFonts w:ascii="Calibri" w:eastAsia="Calibri" w:hAnsi="Calibri" w:cs="Calibri"/>
          <w:color w:val="000000"/>
        </w:rPr>
        <w:t xml:space="preserve">Ford, near Littlehampton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01903 733550</w:t>
      </w:r>
    </w:p>
    <w:p w14:paraId="76DF0307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Soft play on a grand scale, in the shape of an old bi-plane.   Bouncy castle,</w:t>
      </w:r>
    </w:p>
    <w:p w14:paraId="64841B94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colouring and painting sessions, interactive story telling sessions.</w:t>
      </w:r>
    </w:p>
    <w:p w14:paraId="3B22D64E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42844A7F" w14:textId="7457577A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Fishers Farm Park</w:t>
      </w:r>
      <w:r>
        <w:rPr>
          <w:rFonts w:ascii="Calibri" w:eastAsia="Calibri" w:hAnsi="Calibri" w:cs="Calibri"/>
          <w:color w:val="000000"/>
        </w:rPr>
        <w:t>, Wisborough</w:t>
      </w:r>
      <w:r>
        <w:rPr>
          <w:rFonts w:ascii="Calibri" w:eastAsia="Calibri" w:hAnsi="Calibri" w:cs="Calibri"/>
          <w:b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Green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01403 700063</w:t>
      </w:r>
    </w:p>
    <w:p w14:paraId="682AD402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4E1443D1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Brighton Sea Life Centre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01273 604234</w:t>
      </w:r>
    </w:p>
    <w:p w14:paraId="7A7A82C3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8F76AE0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Bluebell Railway, </w:t>
      </w:r>
      <w:r>
        <w:rPr>
          <w:rFonts w:ascii="Calibri" w:eastAsia="Calibri" w:hAnsi="Calibri" w:cs="Calibri"/>
          <w:color w:val="000000"/>
        </w:rPr>
        <w:t xml:space="preserve">Sheffield Park, near Haywards Heath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01825 720825</w:t>
      </w:r>
    </w:p>
    <w:p w14:paraId="56CBECEA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100% steam hauled passenger trains.  Special Santa events  </w:t>
      </w:r>
    </w:p>
    <w:p w14:paraId="684CA92B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6002C07E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South Downs Planetarium and Science Centre</w:t>
      </w:r>
      <w:r>
        <w:rPr>
          <w:rFonts w:ascii="Calibri" w:eastAsia="Calibri" w:hAnsi="Calibri" w:cs="Calibri"/>
          <w:b/>
          <w:color w:val="000000"/>
          <w:u w:val="single"/>
        </w:rPr>
        <w:t>,</w:t>
      </w:r>
      <w:r>
        <w:rPr>
          <w:rFonts w:ascii="Calibri" w:eastAsia="Calibri" w:hAnsi="Calibri" w:cs="Calibri"/>
          <w:color w:val="000000"/>
        </w:rPr>
        <w:t xml:space="preserve"> Chichester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01243 774400</w:t>
      </w:r>
    </w:p>
    <w:p w14:paraId="649F94DD" w14:textId="77777777" w:rsidR="00333503" w:rsidRDefault="0033350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61E1C96" w14:textId="77777777" w:rsidR="009025C1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Amberley Museum, </w:t>
      </w:r>
      <w:r>
        <w:rPr>
          <w:rFonts w:ascii="Calibri" w:eastAsia="Calibri" w:hAnsi="Calibri" w:cs="Calibri"/>
          <w:color w:val="000000"/>
        </w:rPr>
        <w:t xml:space="preserve">Amberley, Near Arundel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01798 831370 </w:t>
      </w:r>
    </w:p>
    <w:p w14:paraId="591EBC1F" w14:textId="19FB3B49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Exciting, working museum on 36-acre site, featuring craftsmen at work,</w:t>
      </w:r>
    </w:p>
    <w:p w14:paraId="0B23E94D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vintage bus rides, narrow-gauge railway, electricity hall, nature trails, and</w:t>
      </w:r>
    </w:p>
    <w:p w14:paraId="7BB9E1FF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many other fascinating displays. </w:t>
      </w:r>
    </w:p>
    <w:p w14:paraId="251FE83A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7A1E7B96" w14:textId="77777777" w:rsidR="00821D26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Fishbourne Roman Palace,</w:t>
      </w:r>
      <w:r>
        <w:rPr>
          <w:rFonts w:ascii="Calibri" w:eastAsia="Calibri" w:hAnsi="Calibri" w:cs="Calibri"/>
          <w:color w:val="000000"/>
        </w:rPr>
        <w:t xml:space="preserve"> Fishbourne, Chichester,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01243 785859  </w:t>
      </w:r>
    </w:p>
    <w:p w14:paraId="541CC4D2" w14:textId="2EFB4F50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Remains of the largest known Roman domestic residence in Britain</w:t>
      </w:r>
    </w:p>
    <w:p w14:paraId="6EB79EA1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7F7F7F"/>
          <w:sz w:val="28"/>
        </w:rPr>
      </w:pPr>
    </w:p>
    <w:p w14:paraId="154D6760" w14:textId="77777777" w:rsidR="00333503" w:rsidRDefault="00333503">
      <w:pPr>
        <w:spacing w:after="0" w:line="240" w:lineRule="auto"/>
        <w:rPr>
          <w:rFonts w:ascii="Calibri" w:eastAsia="Calibri" w:hAnsi="Calibri" w:cs="Calibri"/>
          <w:b/>
          <w:color w:val="7F7F7F"/>
          <w:sz w:val="28"/>
        </w:rPr>
      </w:pPr>
    </w:p>
    <w:p w14:paraId="55837C1B" w14:textId="77777777" w:rsidR="00333503" w:rsidRDefault="00821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b/>
          <w:color w:val="7F7F7F"/>
          <w:sz w:val="28"/>
        </w:rPr>
        <w:t>PLACES OF WORSHIP</w:t>
      </w:r>
    </w:p>
    <w:p w14:paraId="303CF46C" w14:textId="77777777" w:rsidR="00333503" w:rsidRDefault="00333503">
      <w:pPr>
        <w:spacing w:after="0" w:line="240" w:lineRule="auto"/>
        <w:jc w:val="center"/>
        <w:rPr>
          <w:rFonts w:ascii="Calibri" w:eastAsia="Calibri" w:hAnsi="Calibri" w:cs="Calibri"/>
          <w:b/>
          <w:color w:val="7F7F7F"/>
          <w:sz w:val="28"/>
        </w:rPr>
      </w:pPr>
    </w:p>
    <w:p w14:paraId="2D799A31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Arundel Cathedral, Parsons Hill, Arundel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01903 882297</w:t>
      </w:r>
    </w:p>
    <w:p w14:paraId="2D1D242A" w14:textId="77777777" w:rsidR="00333503" w:rsidRDefault="00333503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</w:rPr>
      </w:pPr>
    </w:p>
    <w:p w14:paraId="52013B58" w14:textId="77777777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Findon Valley Free Church (non-denomination), Worthing</w:t>
      </w:r>
      <w:r>
        <w:rPr>
          <w:rFonts w:ascii="Calibri" w:eastAsia="Calibri" w:hAnsi="Calibri" w:cs="Calibri"/>
          <w:color w:val="000000"/>
        </w:rPr>
        <w:tab/>
        <w:t xml:space="preserve">            </w:t>
      </w:r>
      <w:r>
        <w:rPr>
          <w:rFonts w:ascii="Calibri" w:eastAsia="Calibri" w:hAnsi="Calibri" w:cs="Calibri"/>
          <w:color w:val="000000"/>
        </w:rPr>
        <w:tab/>
        <w:t>01903 873790</w:t>
      </w:r>
    </w:p>
    <w:p w14:paraId="144E81E1" w14:textId="77777777" w:rsidR="00333503" w:rsidRDefault="00821D26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</w:p>
    <w:p w14:paraId="22D93F3A" w14:textId="089A431B" w:rsidR="00333503" w:rsidRDefault="00821D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Catholic Church of Our Lady Star of the Sea, East Preston  </w:t>
      </w:r>
      <w:r w:rsidR="009025C1">
        <w:rPr>
          <w:rFonts w:ascii="Calibri" w:eastAsia="Calibri" w:hAnsi="Calibri" w:cs="Calibri"/>
          <w:color w:val="000000"/>
        </w:rPr>
        <w:tab/>
      </w:r>
      <w:r w:rsidR="009025C1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01903 785091</w:t>
      </w:r>
    </w:p>
    <w:p w14:paraId="035B472D" w14:textId="77777777" w:rsidR="00333503" w:rsidRDefault="00333503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</w:rPr>
      </w:pPr>
    </w:p>
    <w:p w14:paraId="4DFED726" w14:textId="1966DB64" w:rsidR="00333503" w:rsidRDefault="00821D26" w:rsidP="009025C1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 Mary’s, C of E, Vicarage Lane, East Preston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01903 783318 </w:t>
      </w:r>
    </w:p>
    <w:sectPr w:rsidR="00333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3B4"/>
    <w:multiLevelType w:val="multilevel"/>
    <w:tmpl w:val="BC406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503"/>
    <w:rsid w:val="001352EF"/>
    <w:rsid w:val="00254246"/>
    <w:rsid w:val="00333503"/>
    <w:rsid w:val="00395F27"/>
    <w:rsid w:val="00821D26"/>
    <w:rsid w:val="009025C1"/>
    <w:rsid w:val="00B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0424"/>
  <w15:docId w15:val="{ACD08812-D635-4A80-92BC-E58C533A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24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B7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wleyandhorshampoint2point.co.uk/" TargetMode="External"/><Relationship Id="rId13" Type="http://schemas.openxmlformats.org/officeDocument/2006/relationships/hyperlink" Target="http://www.hshotels.co.uk/bailiffs/baliffscourt" TargetMode="External"/><Relationship Id="rId18" Type="http://schemas.openxmlformats.org/officeDocument/2006/relationships/hyperlink" Target="http://www.arundelmuseum.org/" TargetMode="External"/><Relationship Id="rId26" Type="http://schemas.openxmlformats.org/officeDocument/2006/relationships/hyperlink" Target="https://www.nationaltrust.org.uk/nymans" TargetMode="External"/><Relationship Id="rId39" Type="http://schemas.openxmlformats.org/officeDocument/2006/relationships/hyperlink" Target="https://discoverworthin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berleymuseum.co.uk/" TargetMode="External"/><Relationship Id="rId34" Type="http://schemas.openxmlformats.org/officeDocument/2006/relationships/hyperlink" Target="http://rustingtonvillage.co.uk/" TargetMode="External"/><Relationship Id="rId42" Type="http://schemas.openxmlformats.org/officeDocument/2006/relationships/hyperlink" Target="https://www.visitchichester.org/" TargetMode="External"/><Relationship Id="rId7" Type="http://schemas.openxmlformats.org/officeDocument/2006/relationships/hyperlink" Target="http://www.cowdraypolo.co.uk/" TargetMode="External"/><Relationship Id="rId12" Type="http://schemas.openxmlformats.org/officeDocument/2006/relationships/hyperlink" Target="mailto:elbelbin@yahoo.co.uk" TargetMode="External"/><Relationship Id="rId17" Type="http://schemas.openxmlformats.org/officeDocument/2006/relationships/hyperlink" Target="http://www.littlehamptonmuseum.co.uk/" TargetMode="External"/><Relationship Id="rId25" Type="http://schemas.openxmlformats.org/officeDocument/2006/relationships/hyperlink" Target="http://www.arundelcastle.org/" TargetMode="External"/><Relationship Id="rId33" Type="http://schemas.openxmlformats.org/officeDocument/2006/relationships/hyperlink" Target="http://www.angmeringvillage.co.uk/" TargetMode="External"/><Relationship Id="rId38" Type="http://schemas.openxmlformats.org/officeDocument/2006/relationships/hyperlink" Target="http://www.arundel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undel.org.uk/whatson" TargetMode="External"/><Relationship Id="rId20" Type="http://schemas.openxmlformats.org/officeDocument/2006/relationships/hyperlink" Target="http://www.tangmere-museum.org.uk/" TargetMode="External"/><Relationship Id="rId29" Type="http://schemas.openxmlformats.org/officeDocument/2006/relationships/hyperlink" Target="http://www.bordehill.co.uk/" TargetMode="External"/><Relationship Id="rId41" Type="http://schemas.openxmlformats.org/officeDocument/2006/relationships/hyperlink" Target="http://discoverpetworth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ntwellpark.co.uk/racing/fixtures" TargetMode="External"/><Relationship Id="rId11" Type="http://schemas.openxmlformats.org/officeDocument/2006/relationships/hyperlink" Target="http://www.boshamsailingclub.co.uk/" TargetMode="External"/><Relationship Id="rId24" Type="http://schemas.openxmlformats.org/officeDocument/2006/relationships/hyperlink" Target="http://www.westdean.org/garden" TargetMode="External"/><Relationship Id="rId32" Type="http://schemas.openxmlformats.org/officeDocument/2006/relationships/hyperlink" Target="https://www.parhaminsussex.co.uk/" TargetMode="External"/><Relationship Id="rId37" Type="http://schemas.openxmlformats.org/officeDocument/2006/relationships/hyperlink" Target="http://www.visitlittlehampton.co.uk/things-to-do/" TargetMode="External"/><Relationship Id="rId40" Type="http://schemas.openxmlformats.org/officeDocument/2006/relationships/hyperlink" Target="https://www.visitbrighton.com/" TargetMode="External"/><Relationship Id="rId5" Type="http://schemas.openxmlformats.org/officeDocument/2006/relationships/hyperlink" Target="mailto:beachtownblooms@gmail.com" TargetMode="External"/><Relationship Id="rId15" Type="http://schemas.openxmlformats.org/officeDocument/2006/relationships/hyperlink" Target="http://www.arundelfestival.co.uk/" TargetMode="External"/><Relationship Id="rId23" Type="http://schemas.openxmlformats.org/officeDocument/2006/relationships/hyperlink" Target="http://www.wistonestate.com" TargetMode="External"/><Relationship Id="rId28" Type="http://schemas.openxmlformats.org/officeDocument/2006/relationships/hyperlink" Target="https://www.nationaltrust.org.uk/sheffield-park-and-garden" TargetMode="External"/><Relationship Id="rId36" Type="http://schemas.openxmlformats.org/officeDocument/2006/relationships/hyperlink" Target="http://www.findonvillage.org/" TargetMode="External"/><Relationship Id="rId10" Type="http://schemas.openxmlformats.org/officeDocument/2006/relationships/hyperlink" Target="http://www.hovelagoon.co.uk/" TargetMode="External"/><Relationship Id="rId19" Type="http://schemas.openxmlformats.org/officeDocument/2006/relationships/hyperlink" Target="https://worthingmuseum.co.uk/" TargetMode="External"/><Relationship Id="rId31" Type="http://schemas.openxmlformats.org/officeDocument/2006/relationships/hyperlink" Target="https://www.gardenvisit.com/gardens/denmans_garde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landchunt.co.uk/" TargetMode="External"/><Relationship Id="rId14" Type="http://schemas.openxmlformats.org/officeDocument/2006/relationships/hyperlink" Target="http://www.cft.org.uk/" TargetMode="External"/><Relationship Id="rId22" Type="http://schemas.openxmlformats.org/officeDocument/2006/relationships/hyperlink" Target="http://www.wistonestate.com" TargetMode="External"/><Relationship Id="rId27" Type="http://schemas.openxmlformats.org/officeDocument/2006/relationships/hyperlink" Target="https://www.nationaltrust.org.uk/wakehurst" TargetMode="External"/><Relationship Id="rId30" Type="http://schemas.openxmlformats.org/officeDocument/2006/relationships/hyperlink" Target="http://www.highdowngardens.co.uk/" TargetMode="External"/><Relationship Id="rId35" Type="http://schemas.openxmlformats.org/officeDocument/2006/relationships/hyperlink" Target="https://www.ferringvillage.co.uk/places-to-se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Hextall</cp:lastModifiedBy>
  <cp:revision>6</cp:revision>
  <dcterms:created xsi:type="dcterms:W3CDTF">2022-01-21T17:34:00Z</dcterms:created>
  <dcterms:modified xsi:type="dcterms:W3CDTF">2022-02-14T15:21:00Z</dcterms:modified>
</cp:coreProperties>
</file>